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A3F9" w14:textId="5D71BF50" w:rsidR="00542D95" w:rsidRPr="00A0783C" w:rsidRDefault="00542D95" w:rsidP="00A0783C">
      <w:pPr>
        <w:rPr>
          <w:b/>
          <w:bCs/>
          <w:sz w:val="48"/>
          <w:szCs w:val="48"/>
        </w:rPr>
      </w:pPr>
      <w:r w:rsidRPr="00A0783C">
        <w:rPr>
          <w:b/>
          <w:bCs/>
          <w:sz w:val="32"/>
          <w:szCs w:val="32"/>
          <w:highlight w:val="green"/>
        </w:rPr>
        <w:t>Standing Committee Nominations</w:t>
      </w:r>
    </w:p>
    <w:p w14:paraId="0D6F461D" w14:textId="77777777" w:rsidR="00431B71" w:rsidRDefault="00A4436A" w:rsidP="00431B71">
      <w:pPr>
        <w:spacing w:line="240" w:lineRule="auto"/>
        <w:rPr>
          <w:b/>
          <w:bCs/>
        </w:rPr>
      </w:pPr>
      <w:r w:rsidRPr="00324DF2">
        <w:rPr>
          <w:b/>
          <w:bCs/>
        </w:rPr>
        <w:t>Bruce Ind</w:t>
      </w:r>
      <w:r w:rsidR="00CB3944" w:rsidRPr="00324DF2">
        <w:rPr>
          <w:b/>
          <w:bCs/>
        </w:rPr>
        <w:t>:</w:t>
      </w:r>
    </w:p>
    <w:p w14:paraId="77E7812A" w14:textId="1A320ED2" w:rsidR="00324DF2" w:rsidRPr="00324DF2" w:rsidRDefault="00324DF2" w:rsidP="00431B71">
      <w:pPr>
        <w:spacing w:line="240" w:lineRule="auto"/>
      </w:pPr>
      <w:r>
        <w:t xml:space="preserve">I </w:t>
      </w:r>
      <w:r w:rsidRPr="00324DF2">
        <w:t>have significant experience, and history, of discussion, debate and decisions made in the wider councils of the UCA  over  past years. </w:t>
      </w:r>
      <w:r>
        <w:t>I currently sit on the Presbytery Standing Committee and bring a strong understanding, historical knowledge and corporate memory which I am able to contribute.</w:t>
      </w:r>
    </w:p>
    <w:p w14:paraId="07531AAD" w14:textId="77777777" w:rsidR="00324DF2" w:rsidRPr="00324DF2" w:rsidRDefault="00324DF2" w:rsidP="00431B71">
      <w:pPr>
        <w:spacing w:line="240" w:lineRule="auto"/>
      </w:pPr>
      <w:r w:rsidRPr="00324DF2">
        <w:t> </w:t>
      </w:r>
    </w:p>
    <w:p w14:paraId="6317FA7C" w14:textId="5B930E59" w:rsidR="00324DF2" w:rsidRPr="00324DF2" w:rsidRDefault="00324DF2" w:rsidP="00A0783C">
      <w:pPr>
        <w:spacing w:line="240" w:lineRule="auto"/>
        <w:contextualSpacing/>
      </w:pPr>
      <w:r w:rsidRPr="00324DF2">
        <w:t>I acknowledge the privilege that comes from participating in all councils of the UCA. I have</w:t>
      </w:r>
      <w:r>
        <w:t xml:space="preserve"> extensive</w:t>
      </w:r>
      <w:r w:rsidRPr="00324DF2">
        <w:t xml:space="preserve"> experience in governance within the church as well as the business/charity sector.</w:t>
      </w:r>
    </w:p>
    <w:p w14:paraId="06E24C4A" w14:textId="77777777" w:rsidR="00A0783C" w:rsidRDefault="00A0783C" w:rsidP="00A0783C">
      <w:pPr>
        <w:spacing w:line="240" w:lineRule="auto"/>
        <w:contextualSpacing/>
        <w:rPr>
          <w:b/>
          <w:bCs/>
        </w:rPr>
      </w:pPr>
    </w:p>
    <w:p w14:paraId="584B4A49" w14:textId="77777777" w:rsidR="00431B71" w:rsidRDefault="00A4436A" w:rsidP="00431B71">
      <w:pPr>
        <w:spacing w:line="240" w:lineRule="auto"/>
        <w:rPr>
          <w:b/>
          <w:bCs/>
        </w:rPr>
      </w:pPr>
      <w:r w:rsidRPr="00CB3944">
        <w:rPr>
          <w:b/>
          <w:bCs/>
        </w:rPr>
        <w:t>David Badger</w:t>
      </w:r>
      <w:r w:rsidR="00CB3944" w:rsidRPr="00CB3944">
        <w:rPr>
          <w:b/>
          <w:bCs/>
        </w:rPr>
        <w:t>:</w:t>
      </w:r>
    </w:p>
    <w:p w14:paraId="6818F7E1" w14:textId="6E33E7AA" w:rsidR="00CB3944" w:rsidRPr="00431B71" w:rsidRDefault="00CB3944" w:rsidP="00431B71">
      <w:pPr>
        <w:spacing w:line="240" w:lineRule="auto"/>
        <w:rPr>
          <w:b/>
          <w:bCs/>
        </w:rPr>
      </w:pPr>
      <w:r w:rsidRPr="00CB3944">
        <w:t>I have been a member of Barmera Uniting Church since 2004. I am married to Glenys (for 55 years!) and we are both retired. We live in Barmera.</w:t>
      </w:r>
    </w:p>
    <w:p w14:paraId="0C8D2117" w14:textId="7A24CF12" w:rsidR="00CB3944" w:rsidRPr="00CB3944" w:rsidRDefault="00CB3944" w:rsidP="00A0783C">
      <w:pPr>
        <w:spacing w:line="240" w:lineRule="auto"/>
      </w:pPr>
      <w:r w:rsidRPr="00CB3944">
        <w:t>My background includes 24 years as a high school teacher and 20 years with Flinders University in educational technology and learning resources. My faith journey began at Unley Park Baptist Church, where I was baptised as a teenager, and has been enriched through involvement with Baptist, Uniting, Lutheran and Pentecostal traditions. This has given me a deep appreciation for both the strong biblical foundations of my early years and the Uniting Church’s commitment to worship, mission and justice.</w:t>
      </w:r>
    </w:p>
    <w:p w14:paraId="1D3B36D7" w14:textId="77777777" w:rsidR="00CB3944" w:rsidRPr="00CB3944" w:rsidRDefault="00CB3944" w:rsidP="00A0783C">
      <w:pPr>
        <w:spacing w:line="240" w:lineRule="auto"/>
      </w:pPr>
      <w:r w:rsidRPr="00CB3944">
        <w:t>I have served as a lay preacher since 1971 and continue to preach regularly across Riverland and Adelaide congregations. Since first being appointed an Elder in 1977, I have served almost continuously on church councils in a variety of leadership roles, including secretary and chair. I have participated in Joint Nominating Committees, Strengthening Life and Witness consultation teams, and currently coordinate both the Barmera church prayer group and our partnership with the UCCP congregation in Lubuagan, Philippines. I am familiar with the governance, policies and regulations of the Uniting Church, including Safe Church requirements, and have served as a Safe Church Officer. I would value the opportunity to contribute this experience and perspective to the work of the Presbytery Standing Committee.</w:t>
      </w:r>
    </w:p>
    <w:p w14:paraId="72A4A447" w14:textId="77777777" w:rsidR="00091466" w:rsidRDefault="00091466" w:rsidP="00A0783C">
      <w:pPr>
        <w:spacing w:line="240" w:lineRule="auto"/>
        <w:rPr>
          <w:b/>
          <w:bCs/>
        </w:rPr>
      </w:pPr>
    </w:p>
    <w:p w14:paraId="6DA71E37" w14:textId="54939614" w:rsidR="00A4436A" w:rsidRPr="00AD2BF6" w:rsidRDefault="00571C5C" w:rsidP="00A0783C">
      <w:pPr>
        <w:spacing w:line="240" w:lineRule="auto"/>
        <w:rPr>
          <w:b/>
          <w:bCs/>
        </w:rPr>
      </w:pPr>
      <w:r>
        <w:rPr>
          <w:b/>
          <w:bCs/>
        </w:rPr>
        <w:t xml:space="preserve">Pastor </w:t>
      </w:r>
      <w:r w:rsidR="00A4436A" w:rsidRPr="00AD2BF6">
        <w:rPr>
          <w:b/>
          <w:bCs/>
        </w:rPr>
        <w:t>Simon Story</w:t>
      </w:r>
      <w:r w:rsidR="00CB3944" w:rsidRPr="00AD2BF6">
        <w:rPr>
          <w:b/>
          <w:bCs/>
        </w:rPr>
        <w:t>:</w:t>
      </w:r>
    </w:p>
    <w:p w14:paraId="319DF118" w14:textId="77777777" w:rsidR="00AD2BF6" w:rsidRPr="00AD2BF6" w:rsidRDefault="00AD2BF6" w:rsidP="00A0783C">
      <w:pPr>
        <w:spacing w:line="240" w:lineRule="auto"/>
      </w:pPr>
      <w:r w:rsidRPr="00AD2BF6">
        <w:t>I have a wide range of experience in congregational leadership and church governance, and I am passionate about seeing Christ-centred, healthy and thriving congregations. In my current role as Pastor (MOP) at Village Church Alberton, I lead the congregation in its ministry and mission, encouraging people in their discipleship, nurturing community, and helping the church respond faithfully to God’s call in its local context. I value creating environments where people can grow in faith, serve others, and participate meaningfully in the life and witness of the church.</w:t>
      </w:r>
    </w:p>
    <w:p w14:paraId="1336F66B" w14:textId="77777777" w:rsidR="00AD2BF6" w:rsidRPr="00AD2BF6" w:rsidRDefault="00AD2BF6" w:rsidP="00A0783C">
      <w:pPr>
        <w:spacing w:line="240" w:lineRule="auto"/>
      </w:pPr>
      <w:r w:rsidRPr="00AD2BF6">
        <w:t xml:space="preserve">Alongside congregational ministry, I have been privileged to serve in a number of leadership and governance roles across the wider church, including the Synod Standing Committee and the Church Planting Task Group. These opportunities have given me </w:t>
      </w:r>
      <w:r w:rsidRPr="00AD2BF6">
        <w:lastRenderedPageBreak/>
        <w:t>insight into both the challenges and possibilities facing congregations today and have strengthened my belief that healthy governance should enable and support local ministry. I am committed to helping build a church that is well led, mission-focused, and equipped for the future, with governance structures that encourage congregations to flourish in their witness, ministry and service.</w:t>
      </w:r>
    </w:p>
    <w:p w14:paraId="20519D7E" w14:textId="77777777" w:rsidR="00CB3944" w:rsidRPr="00C64396" w:rsidRDefault="00CB3944" w:rsidP="00A0783C">
      <w:pPr>
        <w:spacing w:line="240" w:lineRule="auto"/>
        <w:rPr>
          <w:b/>
          <w:bCs/>
        </w:rPr>
      </w:pPr>
    </w:p>
    <w:p w14:paraId="551619B8" w14:textId="7613A25E" w:rsidR="00A4436A" w:rsidRPr="00C64396" w:rsidRDefault="00A4436A" w:rsidP="00A0783C">
      <w:pPr>
        <w:spacing w:line="240" w:lineRule="auto"/>
        <w:rPr>
          <w:b/>
          <w:bCs/>
        </w:rPr>
      </w:pPr>
      <w:r w:rsidRPr="00C64396">
        <w:rPr>
          <w:b/>
          <w:bCs/>
        </w:rPr>
        <w:t>Leon Green</w:t>
      </w:r>
      <w:r w:rsidR="00CB3944" w:rsidRPr="00C64396">
        <w:rPr>
          <w:b/>
          <w:bCs/>
        </w:rPr>
        <w:t>:</w:t>
      </w:r>
    </w:p>
    <w:p w14:paraId="236E5CFF" w14:textId="77777777" w:rsidR="00C64396" w:rsidRPr="00C64396" w:rsidRDefault="00C64396" w:rsidP="00A0783C">
      <w:pPr>
        <w:spacing w:line="240" w:lineRule="auto"/>
      </w:pPr>
      <w:r w:rsidRPr="00C64396">
        <w:t>I was born and raised in one of the poorest communities in Cape Town, South Africa, where I experienced firsthand the challenges of poverty, violence, discrimination and the impact of Apartheid. Growing up in a family with both Christian and Muslim traditions taught me to respect people of all faiths and backgrounds and helped shape my commitment to serving others. From a young age, I was passionate about building a better society, becoming involved in youth development, sport, music and community programs. During the struggle against Apartheid, I participated in community activism while completing my hospitality studies, and I have continued throughout my life to support young people and disadvantaged communities.</w:t>
      </w:r>
    </w:p>
    <w:p w14:paraId="5BF270C9" w14:textId="77777777" w:rsidR="00C64396" w:rsidRPr="00C64396" w:rsidRDefault="00C64396" w:rsidP="00A0783C">
      <w:pPr>
        <w:spacing w:line="240" w:lineRule="auto"/>
      </w:pPr>
      <w:r w:rsidRPr="00C64396">
        <w:t>Professionally, I have worked as a hotelier, chef, tourism operator, musician and events manager. Since migrating to South Australia in 2004, I have remained deeply involved in community-building initiatives, working alongside Aboriginal leaders, refugees and multicultural communities. Recognising the need for programs to support newly arrived African refugees, I established football and music programs that helped connect young people with the wider community. In 2005, I registered 16 community teams and hosted the first African Nations Cup in South Australia, which continues successfully today. I currently serve as a Church Council Member, support catering and maintenance ministries, and represent my congregation within Presbytery. God willing, I will continue striving to help build a more caring, inclusive and connected society for all.</w:t>
      </w:r>
    </w:p>
    <w:p w14:paraId="1FE4EEB4" w14:textId="77777777" w:rsidR="00B1445D" w:rsidRDefault="00B1445D" w:rsidP="00A0783C">
      <w:pPr>
        <w:spacing w:line="240" w:lineRule="auto"/>
      </w:pPr>
    </w:p>
    <w:p w14:paraId="64922082" w14:textId="4628321D" w:rsidR="00A4436A" w:rsidRDefault="00571C5C" w:rsidP="00A0783C">
      <w:pPr>
        <w:spacing w:line="240" w:lineRule="auto"/>
        <w:rPr>
          <w:b/>
          <w:bCs/>
        </w:rPr>
      </w:pPr>
      <w:r>
        <w:rPr>
          <w:b/>
          <w:bCs/>
        </w:rPr>
        <w:t xml:space="preserve">Rev </w:t>
      </w:r>
      <w:r w:rsidR="00A4436A" w:rsidRPr="00D46265">
        <w:rPr>
          <w:b/>
          <w:bCs/>
        </w:rPr>
        <w:t>Sandy Webb</w:t>
      </w:r>
      <w:r w:rsidR="00CB3944" w:rsidRPr="00D46265">
        <w:rPr>
          <w:b/>
          <w:bCs/>
        </w:rPr>
        <w:t>:</w:t>
      </w:r>
    </w:p>
    <w:p w14:paraId="146DD3D1" w14:textId="568E0214" w:rsidR="00D46265" w:rsidRPr="00D46265" w:rsidRDefault="00D46265" w:rsidP="00A0783C">
      <w:pPr>
        <w:spacing w:line="240" w:lineRule="auto"/>
      </w:pPr>
      <w:r w:rsidRPr="00D46265">
        <w:t>I have been an ordained minister for 3</w:t>
      </w:r>
      <w:r w:rsidR="00E84453">
        <w:t>3</w:t>
      </w:r>
      <w:r w:rsidRPr="00D46265">
        <w:t xml:space="preserve"> years and am currently part of a three-person ministry team serving in a full-time placement with the Yorke Peninsula Regional Mission. My ministry experience includes 2</w:t>
      </w:r>
      <w:r w:rsidR="00E84453">
        <w:t>4</w:t>
      </w:r>
      <w:r w:rsidRPr="00D46265">
        <w:t xml:space="preserve"> years in rural settings and 9 years in a large urban placement, giving me a deep appreciation for the different challenges and opportunities faced by congregations across the church. Throughout my ministry, I have been passionate about encouraging and equipping lay leadership, helping people discover and use their gifts in service to God and their communities.</w:t>
      </w:r>
    </w:p>
    <w:p w14:paraId="5463BCBC" w14:textId="17FEE215" w:rsidR="00D46265" w:rsidRPr="00D46265" w:rsidRDefault="00D46265" w:rsidP="00A0783C">
      <w:pPr>
        <w:spacing w:line="240" w:lineRule="auto"/>
      </w:pPr>
      <w:r w:rsidRPr="00D46265">
        <w:t xml:space="preserve">Alongside my congregational ministry, I have served as a Disaster and Recovery Chaplain for 25 years and as Chair of </w:t>
      </w:r>
      <w:r w:rsidR="00E84453">
        <w:t>a</w:t>
      </w:r>
      <w:r w:rsidRPr="00D46265">
        <w:t xml:space="preserve"> Formation Panel for Uniting College for Leadership and Theology for 12 years. I have a strong interest in building ecumenical relationships and fostering meaningful connections between the church and the wider community. Pastoral care has always been at the heart of my ministry, and I remain committed to supporting people, strengthening congregations, and helping the church live out its mission in faithful and practical ways.</w:t>
      </w:r>
    </w:p>
    <w:p w14:paraId="4EC35E57" w14:textId="7F8C7CE5" w:rsidR="00D46265" w:rsidRPr="00D46265" w:rsidRDefault="00D46265" w:rsidP="00A0783C">
      <w:pPr>
        <w:spacing w:line="240" w:lineRule="auto"/>
      </w:pPr>
    </w:p>
    <w:p w14:paraId="638BD938" w14:textId="77777777" w:rsidR="00CB3944" w:rsidRPr="00431B71" w:rsidRDefault="00CB3944" w:rsidP="00431B71">
      <w:pPr>
        <w:rPr>
          <w:b/>
          <w:bCs/>
          <w:sz w:val="32"/>
          <w:szCs w:val="32"/>
        </w:rPr>
      </w:pPr>
      <w:r w:rsidRPr="00431B71">
        <w:rPr>
          <w:b/>
          <w:bCs/>
          <w:sz w:val="32"/>
          <w:szCs w:val="32"/>
          <w:highlight w:val="yellow"/>
        </w:rPr>
        <w:lastRenderedPageBreak/>
        <w:t>Assembly Nominations</w:t>
      </w:r>
      <w:r w:rsidRPr="00431B71">
        <w:rPr>
          <w:b/>
          <w:bCs/>
          <w:sz w:val="32"/>
          <w:szCs w:val="32"/>
        </w:rPr>
        <w:t xml:space="preserve"> </w:t>
      </w:r>
    </w:p>
    <w:p w14:paraId="6957D45B" w14:textId="040085AE" w:rsidR="00CB3944" w:rsidRDefault="00571C5C" w:rsidP="00A0783C">
      <w:pPr>
        <w:spacing w:line="240" w:lineRule="auto"/>
        <w:rPr>
          <w:b/>
          <w:bCs/>
        </w:rPr>
      </w:pPr>
      <w:r>
        <w:rPr>
          <w:b/>
          <w:bCs/>
        </w:rPr>
        <w:t xml:space="preserve">Rev </w:t>
      </w:r>
      <w:r w:rsidR="00CB3944" w:rsidRPr="00A4436A">
        <w:rPr>
          <w:b/>
          <w:bCs/>
        </w:rPr>
        <w:t xml:space="preserve">Cake Baker: </w:t>
      </w:r>
    </w:p>
    <w:p w14:paraId="65AA43D0" w14:textId="0B595CA4" w:rsidR="00734B1B" w:rsidRPr="00734B1B" w:rsidRDefault="00734B1B" w:rsidP="00A0783C">
      <w:pPr>
        <w:spacing w:line="240" w:lineRule="auto"/>
      </w:pPr>
      <w:r w:rsidRPr="00734B1B">
        <w:t>I currently serve as a Deacon in placement at Para Vista Uniting Church and in an interim role with Para Hills Uniting Church. Beyond my local ministry, I am actively involved in a range of church committees and groups, including the Synod Standing Committee, the Disability Advisory Group, the Community Connections Group, and the Philippines Partnership Group.</w:t>
      </w:r>
      <w:r w:rsidR="00324DF2">
        <w:t xml:space="preserve"> </w:t>
      </w:r>
      <w:r w:rsidR="00324DF2" w:rsidRPr="00734B1B">
        <w:t xml:space="preserve">In addition, I served as </w:t>
      </w:r>
      <w:r w:rsidR="00324DF2">
        <w:t>a member of the</w:t>
      </w:r>
      <w:r w:rsidR="00324DF2" w:rsidRPr="00734B1B">
        <w:t xml:space="preserve"> Formation Panel at Uniting College for Leadership and Theology for 12 years, contributing to the discernment and development of those preparing for ministry. </w:t>
      </w:r>
      <w:r w:rsidRPr="00734B1B">
        <w:t xml:space="preserve"> These roles have given me opportunities to contribute to the life, leadership, and mission of the Uniting Church at both local and wider church levels. </w:t>
      </w:r>
    </w:p>
    <w:p w14:paraId="4FF86099" w14:textId="77777777" w:rsidR="00734B1B" w:rsidRPr="00734B1B" w:rsidRDefault="00734B1B" w:rsidP="00A0783C">
      <w:pPr>
        <w:spacing w:line="240" w:lineRule="auto"/>
      </w:pPr>
    </w:p>
    <w:p w14:paraId="069EA5DA" w14:textId="77777777" w:rsidR="00734B1B" w:rsidRPr="00734B1B" w:rsidRDefault="00734B1B" w:rsidP="00A0783C">
      <w:pPr>
        <w:spacing w:line="240" w:lineRule="auto"/>
      </w:pPr>
      <w:r w:rsidRPr="00734B1B">
        <w:t>I am particularly passionate about creating safe and welcoming spaces for neurodiverse people and communities, and celebrating faith in ways that enable everyone to participate and belong.</w:t>
      </w:r>
    </w:p>
    <w:p w14:paraId="0F4D4EA0" w14:textId="77777777" w:rsidR="00734B1B" w:rsidRPr="00734B1B" w:rsidRDefault="00734B1B" w:rsidP="00A0783C">
      <w:pPr>
        <w:spacing w:line="240" w:lineRule="auto"/>
      </w:pPr>
    </w:p>
    <w:p w14:paraId="0DAC4201" w14:textId="7E43A989" w:rsidR="00F2071D" w:rsidRPr="00F2071D" w:rsidRDefault="00734B1B" w:rsidP="00A0783C">
      <w:pPr>
        <w:spacing w:line="240" w:lineRule="auto"/>
      </w:pPr>
      <w:r w:rsidRPr="00734B1B">
        <w:t>My ministry has also included serving as a</w:t>
      </w:r>
      <w:r w:rsidR="00324DF2">
        <w:t>n</w:t>
      </w:r>
      <w:r w:rsidRPr="00734B1B">
        <w:t xml:space="preserve"> </w:t>
      </w:r>
      <w:r w:rsidR="00324DF2">
        <w:t xml:space="preserve">Aged Care </w:t>
      </w:r>
      <w:r w:rsidRPr="00734B1B">
        <w:t xml:space="preserve">Chaplain for </w:t>
      </w:r>
      <w:r w:rsidR="00324DF2">
        <w:t>over 10</w:t>
      </w:r>
      <w:r w:rsidRPr="00734B1B">
        <w:t xml:space="preserve"> years, supporting individuals and communities through times of crisis and recovery. </w:t>
      </w:r>
      <w:r w:rsidR="00F2071D">
        <w:t>I</w:t>
      </w:r>
      <w:r w:rsidR="00F2071D" w:rsidRPr="00F2071D">
        <w:t xml:space="preserve"> have cared for people who are grieving over many years and have found ways to help those who feel helpless find meaning and purpose while creatively celebrating the joys and sadnesses of life. </w:t>
      </w:r>
    </w:p>
    <w:p w14:paraId="4FDFB128" w14:textId="77777777" w:rsidR="00324DF2" w:rsidRPr="00A4436A" w:rsidRDefault="00324DF2" w:rsidP="00A0783C">
      <w:pPr>
        <w:spacing w:line="240" w:lineRule="auto"/>
        <w:rPr>
          <w:b/>
          <w:bCs/>
        </w:rPr>
      </w:pPr>
    </w:p>
    <w:p w14:paraId="697A88C3" w14:textId="55D5AB60" w:rsidR="00CB3944" w:rsidRDefault="00571C5C" w:rsidP="00A0783C">
      <w:pPr>
        <w:spacing w:line="240" w:lineRule="auto"/>
        <w:rPr>
          <w:b/>
          <w:bCs/>
        </w:rPr>
      </w:pPr>
      <w:r>
        <w:rPr>
          <w:b/>
          <w:bCs/>
        </w:rPr>
        <w:t xml:space="preserve">Rev </w:t>
      </w:r>
      <w:r w:rsidR="00CB3944" w:rsidRPr="00A4436A">
        <w:rPr>
          <w:b/>
          <w:bCs/>
        </w:rPr>
        <w:t xml:space="preserve">Paul Turley: </w:t>
      </w:r>
    </w:p>
    <w:p w14:paraId="0A7AFC60" w14:textId="77777777" w:rsidR="00F2071D" w:rsidRPr="00F2071D" w:rsidRDefault="00F2071D" w:rsidP="00A0783C">
      <w:pPr>
        <w:spacing w:line="240" w:lineRule="auto"/>
      </w:pPr>
      <w:r w:rsidRPr="00F2071D">
        <w:t>I serve as a minister in both congregational and presbytery settings. I chair the Justice Mission and Theology Subcommittee and serve on the Mission and Leadership Development Board, the Wimala Presbytery Standing Committee, the Pastoral Relations Committee, and the Community Connections Collective Steering Group.</w:t>
      </w:r>
    </w:p>
    <w:p w14:paraId="2B3099A9" w14:textId="77777777" w:rsidR="00F2071D" w:rsidRPr="00F2071D" w:rsidRDefault="00F2071D" w:rsidP="00A0783C">
      <w:pPr>
        <w:spacing w:line="240" w:lineRule="auto"/>
      </w:pPr>
      <w:r w:rsidRPr="00F2071D">
        <w:t> </w:t>
      </w:r>
    </w:p>
    <w:p w14:paraId="0283B75F" w14:textId="77777777" w:rsidR="00F2071D" w:rsidRPr="00F2071D" w:rsidRDefault="00F2071D" w:rsidP="00A0783C">
      <w:pPr>
        <w:spacing w:line="240" w:lineRule="auto"/>
      </w:pPr>
      <w:r w:rsidRPr="00F2071D">
        <w:t>The 18</w:t>
      </w:r>
      <w:r w:rsidRPr="00F2071D">
        <w:rPr>
          <w:vertAlign w:val="superscript"/>
        </w:rPr>
        <w:t>th</w:t>
      </w:r>
      <w:r w:rsidRPr="00F2071D">
        <w:t> Assembly will be a crucial one for our church. The temptation to hunker down, make no change, and hope for the best is very real. The Assembly will need to act with clear-sighted courage, recognising and embracing our current reality and shaping a structure and polity to fit. </w:t>
      </w:r>
    </w:p>
    <w:p w14:paraId="121E7C39" w14:textId="77777777" w:rsidR="00F2071D" w:rsidRPr="00F2071D" w:rsidRDefault="00F2071D" w:rsidP="00A0783C">
      <w:pPr>
        <w:spacing w:line="240" w:lineRule="auto"/>
      </w:pPr>
      <w:r w:rsidRPr="00F2071D">
        <w:t> </w:t>
      </w:r>
    </w:p>
    <w:p w14:paraId="36905FD7" w14:textId="77777777" w:rsidR="00F2071D" w:rsidRDefault="00F2071D" w:rsidP="00A0783C">
      <w:pPr>
        <w:spacing w:line="240" w:lineRule="auto"/>
      </w:pPr>
      <w:r w:rsidRPr="00F2071D">
        <w:t>I've never been a delegate to the Assembly; I would appreciate the opportunity to experience our churches' discernment and decision-making at this level, and to serve in this capacity.</w:t>
      </w:r>
    </w:p>
    <w:p w14:paraId="57207A30" w14:textId="77777777" w:rsidR="00431B71" w:rsidRDefault="00431B71" w:rsidP="00A0783C">
      <w:pPr>
        <w:spacing w:line="240" w:lineRule="auto"/>
      </w:pPr>
    </w:p>
    <w:p w14:paraId="56FFF705" w14:textId="77777777" w:rsidR="00431B71" w:rsidRDefault="00431B71" w:rsidP="00A0783C">
      <w:pPr>
        <w:spacing w:line="240" w:lineRule="auto"/>
      </w:pPr>
    </w:p>
    <w:p w14:paraId="066B13D6" w14:textId="77777777" w:rsidR="00431B71" w:rsidRPr="00F2071D" w:rsidRDefault="00431B71" w:rsidP="00A0783C">
      <w:pPr>
        <w:spacing w:line="240" w:lineRule="auto"/>
      </w:pPr>
    </w:p>
    <w:p w14:paraId="1CDD9BA6" w14:textId="1770488D" w:rsidR="00CB3944" w:rsidRDefault="00571C5C" w:rsidP="00A0783C">
      <w:pPr>
        <w:spacing w:line="240" w:lineRule="auto"/>
        <w:rPr>
          <w:b/>
          <w:bCs/>
        </w:rPr>
      </w:pPr>
      <w:r>
        <w:rPr>
          <w:b/>
          <w:bCs/>
        </w:rPr>
        <w:lastRenderedPageBreak/>
        <w:t xml:space="preserve">Rev </w:t>
      </w:r>
      <w:r w:rsidR="00CB3944" w:rsidRPr="00A4436A">
        <w:rPr>
          <w:b/>
          <w:bCs/>
        </w:rPr>
        <w:t xml:space="preserve">Leanne Davis: </w:t>
      </w:r>
    </w:p>
    <w:p w14:paraId="67077E97" w14:textId="77777777" w:rsidR="00B53423" w:rsidRPr="00B53423" w:rsidRDefault="00B53423" w:rsidP="00A0783C">
      <w:pPr>
        <w:spacing w:line="240" w:lineRule="auto"/>
      </w:pPr>
      <w:r w:rsidRPr="00B53423">
        <w:t>I have been part of the Uniting Church since its establishment and have been involved in congregations, presbyteries, the Synod and Assembly throughout that time. I have served on many councils of the church, been an Elder and Church Councillor, led worship, been a congregational musician, and served as a leader in Sunday Schools, Kids Clubs and Youth Groups. As both a Lay Preacher and now a Presbytery Minister, ordained for a little over 2½ years, I have had the opportunity to share with many congregations across our Synod. I currently serve as Intentional Interim Minister at Henley Fulham UC, Regional Co-ordinator for Wimala Presbytery, and am a member of a number of presbytery, synod and Assembly groups and committees.</w:t>
      </w:r>
    </w:p>
    <w:p w14:paraId="25905AFF" w14:textId="1902115F" w:rsidR="00B53423" w:rsidRPr="00B53423" w:rsidRDefault="00B53423" w:rsidP="00A0783C">
      <w:pPr>
        <w:spacing w:line="240" w:lineRule="auto"/>
      </w:pPr>
      <w:r w:rsidRPr="00B53423">
        <w:t xml:space="preserve">Over the past five years, in addition to my current roles, I have served on the Synod Standing Committee, the Synod/Joint Presbyteries Lay Preacher Committee, the National Lay Preacher Committee, and as a member of </w:t>
      </w:r>
      <w:r w:rsidR="00F2071D">
        <w:t xml:space="preserve">both </w:t>
      </w:r>
      <w:r w:rsidRPr="00B53423">
        <w:t xml:space="preserve">the 15th </w:t>
      </w:r>
      <w:r w:rsidR="00F2071D">
        <w:t>and 16</w:t>
      </w:r>
      <w:r w:rsidR="00F2071D" w:rsidRPr="00F2071D">
        <w:rPr>
          <w:vertAlign w:val="superscript"/>
        </w:rPr>
        <w:t>th</w:t>
      </w:r>
      <w:r w:rsidR="00F2071D">
        <w:t xml:space="preserve"> </w:t>
      </w:r>
      <w:r>
        <w:t>Assembly</w:t>
      </w:r>
      <w:r w:rsidRPr="00B53423">
        <w:t>. I have also undertaken supply ministry at Morialta UC and served as Pastor of Plains Community Churches. I have a passion for the work, ministry and mission of the Uniting Church - in congregations, as well as the wider church through Presbyteries, the Synod and the Assembly</w:t>
      </w:r>
      <w:r>
        <w:t>.</w:t>
      </w:r>
    </w:p>
    <w:p w14:paraId="7E5BB2C7" w14:textId="77777777" w:rsidR="00B53423" w:rsidRPr="00A4436A" w:rsidRDefault="00B53423" w:rsidP="00A0783C">
      <w:pPr>
        <w:spacing w:line="240" w:lineRule="auto"/>
        <w:rPr>
          <w:b/>
          <w:bCs/>
        </w:rPr>
      </w:pPr>
    </w:p>
    <w:p w14:paraId="7CA8FDFA" w14:textId="77777777" w:rsidR="00CB3944" w:rsidRPr="00A4436A" w:rsidRDefault="00CB3944" w:rsidP="00A0783C">
      <w:pPr>
        <w:spacing w:line="240" w:lineRule="auto"/>
        <w:rPr>
          <w:b/>
          <w:bCs/>
        </w:rPr>
      </w:pPr>
      <w:r w:rsidRPr="00A4436A">
        <w:rPr>
          <w:b/>
          <w:bCs/>
        </w:rPr>
        <w:t xml:space="preserve">Amy Duke: </w:t>
      </w:r>
    </w:p>
    <w:p w14:paraId="7A245561" w14:textId="77777777" w:rsidR="00CB3944" w:rsidRDefault="00CB3944" w:rsidP="00A0783C">
      <w:pPr>
        <w:spacing w:line="240" w:lineRule="auto"/>
      </w:pPr>
      <w:r w:rsidRPr="00542D95">
        <w:t xml:space="preserve">I would value the opportunity to attend Assembly as I have not attended before and, with young children, the Adelaide location makes this particularly achievable. Since beginning as Secretary of Wimala Presbytery, I have gained a much greater appreciation of the </w:t>
      </w:r>
      <w:r>
        <w:t xml:space="preserve">Uniting Church </w:t>
      </w:r>
      <w:r w:rsidRPr="00542D95">
        <w:t xml:space="preserve">and its work. Alongside serving on the Alberton Village Church Council for the past two years, including as Secretary, I bring a background in social science and over 15 years of experience in youth and human services. Above all, I am thankful for God's love and </w:t>
      </w:r>
      <w:r>
        <w:t>grace</w:t>
      </w:r>
      <w:r w:rsidRPr="00542D95">
        <w:t xml:space="preserve">, and for the privilege of serving others in my community. The strength and hope </w:t>
      </w:r>
      <w:r>
        <w:t>He provides,</w:t>
      </w:r>
      <w:r w:rsidRPr="00542D95">
        <w:t xml:space="preserve"> guide</w:t>
      </w:r>
      <w:r>
        <w:t>s</w:t>
      </w:r>
      <w:r w:rsidRPr="00542D95">
        <w:t xml:space="preserve"> my work</w:t>
      </w:r>
      <w:r>
        <w:t>, parenting</w:t>
      </w:r>
      <w:r w:rsidRPr="00542D95">
        <w:t xml:space="preserve"> and my faith.</w:t>
      </w:r>
    </w:p>
    <w:p w14:paraId="3C9CB9AC" w14:textId="77777777" w:rsidR="00CB3944" w:rsidRDefault="00CB3944" w:rsidP="00A0783C">
      <w:pPr>
        <w:spacing w:line="240" w:lineRule="auto"/>
      </w:pPr>
    </w:p>
    <w:p w14:paraId="58DDC34A" w14:textId="77777777" w:rsidR="00431B71" w:rsidRPr="00431B71" w:rsidRDefault="00431B71" w:rsidP="00431B71">
      <w:pPr>
        <w:rPr>
          <w:b/>
          <w:bCs/>
          <w:sz w:val="32"/>
          <w:szCs w:val="32"/>
        </w:rPr>
      </w:pPr>
      <w:r w:rsidRPr="00431B71">
        <w:rPr>
          <w:b/>
          <w:bCs/>
          <w:sz w:val="32"/>
          <w:szCs w:val="32"/>
          <w:highlight w:val="cyan"/>
        </w:rPr>
        <w:t>Presbytery Secretary Nominations</w:t>
      </w:r>
    </w:p>
    <w:p w14:paraId="38296986" w14:textId="77777777" w:rsidR="00431B71" w:rsidRPr="00431B71" w:rsidRDefault="00431B71" w:rsidP="00431B71">
      <w:pPr>
        <w:spacing w:line="240" w:lineRule="auto"/>
        <w:rPr>
          <w:b/>
          <w:bCs/>
        </w:rPr>
      </w:pPr>
      <w:r w:rsidRPr="00431B71">
        <w:rPr>
          <w:b/>
          <w:bCs/>
        </w:rPr>
        <w:t xml:space="preserve">Amy Duke: </w:t>
      </w:r>
    </w:p>
    <w:p w14:paraId="4E99C2C7" w14:textId="7AA21C6D" w:rsidR="00431B71" w:rsidRDefault="00431B71" w:rsidP="00431B71">
      <w:pPr>
        <w:spacing w:line="240" w:lineRule="auto"/>
      </w:pPr>
      <w:r>
        <w:t xml:space="preserve">See Assembly Nomination for further information. I am nominating for continuation of Presbytery Secretary role. </w:t>
      </w:r>
    </w:p>
    <w:p w14:paraId="61962A33" w14:textId="77777777" w:rsidR="00431B71" w:rsidRDefault="00431B71" w:rsidP="00A0783C">
      <w:pPr>
        <w:spacing w:line="240" w:lineRule="auto"/>
      </w:pPr>
    </w:p>
    <w:sectPr w:rsidR="00431B71" w:rsidSect="00B1445D">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95"/>
    <w:rsid w:val="00091466"/>
    <w:rsid w:val="00324DF2"/>
    <w:rsid w:val="00431B71"/>
    <w:rsid w:val="00542D95"/>
    <w:rsid w:val="00571C5C"/>
    <w:rsid w:val="00734B1B"/>
    <w:rsid w:val="00A0783C"/>
    <w:rsid w:val="00A4436A"/>
    <w:rsid w:val="00A6318E"/>
    <w:rsid w:val="00AD2BF6"/>
    <w:rsid w:val="00B1445D"/>
    <w:rsid w:val="00B53423"/>
    <w:rsid w:val="00B84136"/>
    <w:rsid w:val="00C64396"/>
    <w:rsid w:val="00CB3944"/>
    <w:rsid w:val="00D46265"/>
    <w:rsid w:val="00DC2647"/>
    <w:rsid w:val="00E84453"/>
    <w:rsid w:val="00F20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6D452"/>
  <w15:chartTrackingRefBased/>
  <w15:docId w15:val="{C146B142-F0F0-443C-9686-0B524BB1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D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D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D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D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D95"/>
    <w:rPr>
      <w:rFonts w:eastAsiaTheme="majorEastAsia" w:cstheme="majorBidi"/>
      <w:color w:val="272727" w:themeColor="text1" w:themeTint="D8"/>
    </w:rPr>
  </w:style>
  <w:style w:type="paragraph" w:styleId="Title">
    <w:name w:val="Title"/>
    <w:basedOn w:val="Normal"/>
    <w:next w:val="Normal"/>
    <w:link w:val="TitleChar"/>
    <w:uiPriority w:val="10"/>
    <w:qFormat/>
    <w:rsid w:val="00542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D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D95"/>
    <w:pPr>
      <w:spacing w:before="160"/>
      <w:jc w:val="center"/>
    </w:pPr>
    <w:rPr>
      <w:i/>
      <w:iCs/>
      <w:color w:val="404040" w:themeColor="text1" w:themeTint="BF"/>
    </w:rPr>
  </w:style>
  <w:style w:type="character" w:customStyle="1" w:styleId="QuoteChar">
    <w:name w:val="Quote Char"/>
    <w:basedOn w:val="DefaultParagraphFont"/>
    <w:link w:val="Quote"/>
    <w:uiPriority w:val="29"/>
    <w:rsid w:val="00542D95"/>
    <w:rPr>
      <w:i/>
      <w:iCs/>
      <w:color w:val="404040" w:themeColor="text1" w:themeTint="BF"/>
    </w:rPr>
  </w:style>
  <w:style w:type="paragraph" w:styleId="ListParagraph">
    <w:name w:val="List Paragraph"/>
    <w:basedOn w:val="Normal"/>
    <w:uiPriority w:val="34"/>
    <w:qFormat/>
    <w:rsid w:val="00542D95"/>
    <w:pPr>
      <w:ind w:left="720"/>
      <w:contextualSpacing/>
    </w:pPr>
  </w:style>
  <w:style w:type="character" w:styleId="IntenseEmphasis">
    <w:name w:val="Intense Emphasis"/>
    <w:basedOn w:val="DefaultParagraphFont"/>
    <w:uiPriority w:val="21"/>
    <w:qFormat/>
    <w:rsid w:val="00542D95"/>
    <w:rPr>
      <w:i/>
      <w:iCs/>
      <w:color w:val="0F4761" w:themeColor="accent1" w:themeShade="BF"/>
    </w:rPr>
  </w:style>
  <w:style w:type="paragraph" w:styleId="IntenseQuote">
    <w:name w:val="Intense Quote"/>
    <w:basedOn w:val="Normal"/>
    <w:next w:val="Normal"/>
    <w:link w:val="IntenseQuoteChar"/>
    <w:uiPriority w:val="30"/>
    <w:qFormat/>
    <w:rsid w:val="00542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D95"/>
    <w:rPr>
      <w:i/>
      <w:iCs/>
      <w:color w:val="0F4761" w:themeColor="accent1" w:themeShade="BF"/>
    </w:rPr>
  </w:style>
  <w:style w:type="character" w:styleId="IntenseReference">
    <w:name w:val="Intense Reference"/>
    <w:basedOn w:val="DefaultParagraphFont"/>
    <w:uiPriority w:val="32"/>
    <w:qFormat/>
    <w:rsid w:val="00542D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2889</TotalTime>
  <Pages>4</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Uniting Church SA</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Duke</dc:creator>
  <cp:keywords/>
  <dc:description/>
  <cp:lastModifiedBy>Amy Duke</cp:lastModifiedBy>
  <cp:revision>9</cp:revision>
  <dcterms:created xsi:type="dcterms:W3CDTF">2026-10-08T07:53:00Z</dcterms:created>
  <dcterms:modified xsi:type="dcterms:W3CDTF">2026-10-14T00:30:00Z</dcterms:modified>
</cp:coreProperties>
</file>