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AD25" w14:textId="55DC42D8" w:rsidR="00FF48A0" w:rsidRPr="001A0DB7" w:rsidRDefault="00883026" w:rsidP="00C563E5">
      <w:pPr>
        <w:spacing w:before="60"/>
        <w:ind w:left="576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D6006C1" wp14:editId="215580B5">
            <wp:simplePos x="0" y="0"/>
            <wp:positionH relativeFrom="margin">
              <wp:align>left</wp:align>
            </wp:positionH>
            <wp:positionV relativeFrom="paragraph">
              <wp:posOffset>-317500</wp:posOffset>
            </wp:positionV>
            <wp:extent cx="1836420" cy="66738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51" w:rsidRPr="001A0DB7">
        <w:rPr>
          <w:rFonts w:ascii="Arial" w:hAnsi="Arial" w:cs="Arial"/>
        </w:rPr>
        <w:tab/>
        <w:t xml:space="preserve"> </w:t>
      </w:r>
    </w:p>
    <w:p w14:paraId="23B135AA" w14:textId="77777777" w:rsidR="00FF48A0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606490B3" w14:textId="77777777" w:rsidR="00B71FB2" w:rsidRDefault="00B71FB2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0D1009FB" w14:textId="77777777" w:rsidR="00B71FB2" w:rsidRDefault="00B71FB2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3B5BABB0" w14:textId="77777777" w:rsidR="00B71FB2" w:rsidRPr="001A0DB7" w:rsidRDefault="00B71FB2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46D6600B" w14:textId="77777777" w:rsidR="00FF48A0" w:rsidRPr="007B616B" w:rsidRDefault="00FF48A0" w:rsidP="00962073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b/>
          <w:snapToGrid w:val="0"/>
          <w:spacing w:val="-2"/>
          <w:sz w:val="28"/>
        </w:rPr>
      </w:pPr>
      <w:r w:rsidRPr="007B616B">
        <w:rPr>
          <w:rFonts w:ascii="Arial" w:hAnsi="Arial" w:cs="Arial"/>
          <w:snapToGrid w:val="0"/>
          <w:spacing w:val="-2"/>
          <w:sz w:val="6"/>
        </w:rPr>
        <w:t>\</w:t>
      </w:r>
      <w:r w:rsidRPr="007B616B">
        <w:rPr>
          <w:rFonts w:ascii="Arial" w:hAnsi="Arial" w:cs="Arial"/>
          <w:b/>
          <w:snapToGrid w:val="0"/>
          <w:spacing w:val="-2"/>
          <w:sz w:val="28"/>
        </w:rPr>
        <w:t xml:space="preserve"> NOMINATION FORM </w:t>
      </w:r>
    </w:p>
    <w:p w14:paraId="292F6F6C" w14:textId="77777777" w:rsidR="00FF48A0" w:rsidRPr="007B616B" w:rsidRDefault="00FF48A0" w:rsidP="00962073">
      <w:pPr>
        <w:widowControl w:val="0"/>
        <w:shd w:val="clear" w:color="auto" w:fill="FFFFFF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2"/>
        </w:rPr>
      </w:pPr>
    </w:p>
    <w:p w14:paraId="1BD24B84" w14:textId="77777777" w:rsidR="00FF48A0" w:rsidRPr="007B616B" w:rsidRDefault="00FF48A0" w:rsidP="00962073">
      <w:pPr>
        <w:widowControl w:val="0"/>
        <w:shd w:val="clear" w:color="auto" w:fill="FFFFFF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6"/>
        </w:rPr>
      </w:pPr>
    </w:p>
    <w:p w14:paraId="5A5C74F4" w14:textId="77777777" w:rsidR="001A0DB7" w:rsidRDefault="001A0DB7" w:rsidP="001A0DB7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p w14:paraId="354B4400" w14:textId="3B116651" w:rsidR="00357526" w:rsidRPr="00357526" w:rsidRDefault="00357526" w:rsidP="00357526">
      <w:pPr>
        <w:widowControl w:val="0"/>
        <w:shd w:val="clear" w:color="auto" w:fill="1F3864" w:themeFill="accent1" w:themeFillShade="80"/>
        <w:tabs>
          <w:tab w:val="left" w:pos="-720"/>
        </w:tabs>
        <w:suppressAutoHyphens/>
        <w:ind w:right="-447"/>
        <w:jc w:val="center"/>
        <w:rPr>
          <w:rFonts w:ascii="Arial" w:hAnsi="Arial" w:cs="Arial"/>
          <w:snapToGrid w:val="0"/>
          <w:color w:val="FFFFFF"/>
          <w:spacing w:val="-2"/>
          <w:sz w:val="36"/>
          <w:szCs w:val="28"/>
        </w:rPr>
      </w:pPr>
      <w:r w:rsidRPr="00357526">
        <w:rPr>
          <w:rFonts w:ascii="Arial" w:hAnsi="Arial" w:cs="Arial"/>
          <w:b/>
          <w:snapToGrid w:val="0"/>
          <w:color w:val="FFFFFF"/>
          <w:spacing w:val="-2"/>
          <w:sz w:val="36"/>
          <w:szCs w:val="28"/>
        </w:rPr>
        <w:t>Wimala Standing Commit</w:t>
      </w:r>
      <w:r>
        <w:rPr>
          <w:rFonts w:ascii="Arial" w:hAnsi="Arial" w:cs="Arial"/>
          <w:b/>
          <w:snapToGrid w:val="0"/>
          <w:color w:val="FFFFFF"/>
          <w:spacing w:val="-2"/>
          <w:sz w:val="36"/>
          <w:szCs w:val="28"/>
        </w:rPr>
        <w:t>t</w:t>
      </w:r>
      <w:r w:rsidRPr="00357526">
        <w:rPr>
          <w:rFonts w:ascii="Arial" w:hAnsi="Arial" w:cs="Arial"/>
          <w:b/>
          <w:snapToGrid w:val="0"/>
          <w:color w:val="FFFFFF"/>
          <w:spacing w:val="-2"/>
          <w:sz w:val="36"/>
          <w:szCs w:val="28"/>
        </w:rPr>
        <w:t>ee</w:t>
      </w:r>
    </w:p>
    <w:p w14:paraId="7DB6667B" w14:textId="77777777" w:rsidR="00357526" w:rsidRPr="001A0DB7" w:rsidRDefault="00357526" w:rsidP="001A0DB7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1A0DB7" w:rsidRPr="001A0DB7" w14:paraId="025B6446" w14:textId="77777777" w:rsidTr="00962073">
        <w:trPr>
          <w:trHeight w:val="624"/>
        </w:trPr>
        <w:tc>
          <w:tcPr>
            <w:tcW w:w="1418" w:type="dxa"/>
            <w:shd w:val="clear" w:color="auto" w:fill="D5DCE4"/>
            <w:vAlign w:val="center"/>
          </w:tcPr>
          <w:p w14:paraId="27FFA329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I nominate</w:t>
            </w:r>
          </w:p>
        </w:tc>
        <w:tc>
          <w:tcPr>
            <w:tcW w:w="8647" w:type="dxa"/>
            <w:vAlign w:val="center"/>
          </w:tcPr>
          <w:p w14:paraId="152332AA" w14:textId="77777777" w:rsidR="001A0DB7" w:rsidRPr="00357526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napToGrid w:val="0"/>
                <w:spacing w:val="-2"/>
                <w:sz w:val="20"/>
                <w:highlight w:val="darkBlue"/>
              </w:rPr>
            </w:pPr>
          </w:p>
        </w:tc>
      </w:tr>
    </w:tbl>
    <w:p w14:paraId="072293F8" w14:textId="77777777" w:rsidR="001A0DB7" w:rsidRPr="001A0DB7" w:rsidRDefault="001A0DB7" w:rsidP="001A0DB7">
      <w:pPr>
        <w:widowControl w:val="0"/>
        <w:jc w:val="left"/>
        <w:rPr>
          <w:rFonts w:ascii="Arial" w:hAnsi="Arial" w:cs="Arial"/>
          <w:snapToGrid w:val="0"/>
          <w:sz w:val="2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35"/>
        <w:gridCol w:w="1474"/>
        <w:gridCol w:w="3738"/>
      </w:tblGrid>
      <w:tr w:rsidR="001A0DB7" w:rsidRPr="001A0DB7" w14:paraId="1776FF06" w14:textId="77777777" w:rsidTr="00962073">
        <w:tc>
          <w:tcPr>
            <w:tcW w:w="1418" w:type="dxa"/>
            <w:shd w:val="clear" w:color="auto" w:fill="D5DCE4"/>
            <w:vAlign w:val="center"/>
          </w:tcPr>
          <w:p w14:paraId="54934FF6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Proposer</w:t>
            </w:r>
          </w:p>
          <w:p w14:paraId="326F6A0C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435" w:type="dxa"/>
            <w:vAlign w:val="center"/>
          </w:tcPr>
          <w:p w14:paraId="7744292B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0CEC5C85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62A62492" w14:textId="77777777" w:rsidR="001A0DB7" w:rsidRPr="001A0DB7" w:rsidRDefault="001A0DB7" w:rsidP="00B92E7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vAlign w:val="center"/>
          </w:tcPr>
          <w:p w14:paraId="1AD5CF1B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1A0DB7" w:rsidRPr="001A0DB7" w14:paraId="3F8D6F6A" w14:textId="77777777" w:rsidTr="00962073">
        <w:tc>
          <w:tcPr>
            <w:tcW w:w="1418" w:type="dxa"/>
            <w:shd w:val="clear" w:color="auto" w:fill="D5DCE4"/>
            <w:vAlign w:val="center"/>
          </w:tcPr>
          <w:p w14:paraId="4B225635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Seconder</w:t>
            </w:r>
          </w:p>
          <w:p w14:paraId="7F51FE99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435" w:type="dxa"/>
            <w:vAlign w:val="center"/>
          </w:tcPr>
          <w:p w14:paraId="07A14180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505A802D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vAlign w:val="center"/>
          </w:tcPr>
          <w:p w14:paraId="3AF40C6C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2FF809BB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3"/>
          <w:sz w:val="22"/>
        </w:rPr>
      </w:pPr>
    </w:p>
    <w:p w14:paraId="599A04B4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ind w:right="-472"/>
        <w:rPr>
          <w:rFonts w:ascii="Arial" w:hAnsi="Arial" w:cs="Arial"/>
          <w:snapToGrid w:val="0"/>
          <w:spacing w:val="-2"/>
          <w:sz w:val="20"/>
        </w:rPr>
      </w:pPr>
      <w:r w:rsidRPr="001A0DB7">
        <w:rPr>
          <w:rFonts w:ascii="Arial" w:hAnsi="Arial" w:cs="Arial"/>
          <w:snapToGrid w:val="0"/>
          <w:spacing w:val="-3"/>
          <w:sz w:val="20"/>
        </w:rPr>
        <w:t>I consent to the above nomination:                                           _____</w:t>
      </w:r>
      <w:r w:rsidRPr="001A0DB7">
        <w:rPr>
          <w:rFonts w:ascii="Arial" w:hAnsi="Arial" w:cs="Arial"/>
          <w:snapToGrid w:val="0"/>
          <w:spacing w:val="-2"/>
          <w:sz w:val="20"/>
        </w:rPr>
        <w:softHyphen/>
      </w:r>
      <w:r w:rsidRPr="001A0DB7">
        <w:rPr>
          <w:rFonts w:ascii="Arial" w:hAnsi="Arial" w:cs="Arial"/>
          <w:snapToGrid w:val="0"/>
          <w:spacing w:val="-2"/>
          <w:sz w:val="20"/>
        </w:rPr>
        <w:softHyphen/>
      </w:r>
      <w:r w:rsidRPr="001A0DB7">
        <w:rPr>
          <w:rFonts w:ascii="Arial" w:hAnsi="Arial" w:cs="Arial"/>
          <w:snapToGrid w:val="0"/>
          <w:spacing w:val="-2"/>
          <w:sz w:val="20"/>
        </w:rPr>
        <w:softHyphen/>
      </w:r>
      <w:r w:rsidRPr="001A0DB7">
        <w:rPr>
          <w:rFonts w:ascii="Arial" w:hAnsi="Arial" w:cs="Arial"/>
          <w:snapToGrid w:val="0"/>
          <w:spacing w:val="-2"/>
          <w:sz w:val="20"/>
        </w:rPr>
        <w:softHyphen/>
      </w:r>
      <w:r w:rsidRPr="001A0DB7">
        <w:rPr>
          <w:rFonts w:ascii="Arial" w:hAnsi="Arial" w:cs="Arial"/>
          <w:snapToGrid w:val="0"/>
          <w:spacing w:val="-2"/>
          <w:sz w:val="20"/>
        </w:rPr>
        <w:softHyphen/>
        <w:t>_____________________________________</w:t>
      </w:r>
    </w:p>
    <w:p w14:paraId="04B348F5" w14:textId="77777777" w:rsidR="001A0DB7" w:rsidRPr="001A0DB7" w:rsidRDefault="001A0DB7" w:rsidP="001A0DB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right" w:pos="8931"/>
        </w:tabs>
        <w:suppressAutoHyphens/>
        <w:ind w:left="2880" w:right="-472" w:hanging="2880"/>
        <w:jc w:val="center"/>
        <w:rPr>
          <w:rFonts w:ascii="Arial" w:hAnsi="Arial" w:cs="Arial"/>
          <w:b/>
          <w:snapToGrid w:val="0"/>
          <w:spacing w:val="-2"/>
          <w:sz w:val="20"/>
        </w:rPr>
      </w:pPr>
      <w:r w:rsidRPr="001A0DB7">
        <w:rPr>
          <w:rFonts w:ascii="Arial" w:hAnsi="Arial" w:cs="Arial"/>
          <w:b/>
          <w:snapToGrid w:val="0"/>
          <w:spacing w:val="-2"/>
          <w:sz w:val="20"/>
        </w:rPr>
        <w:t xml:space="preserve">                                                                                         Nominee </w:t>
      </w:r>
      <w:r w:rsidRPr="001A0DB7">
        <w:rPr>
          <w:rFonts w:ascii="Arial" w:hAnsi="Arial" w:cs="Arial"/>
          <w:b/>
          <w:i/>
          <w:snapToGrid w:val="0"/>
          <w:spacing w:val="-2"/>
          <w:sz w:val="20"/>
        </w:rPr>
        <w:t>(signature)</w:t>
      </w:r>
    </w:p>
    <w:p w14:paraId="6D029121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</w:p>
    <w:p w14:paraId="16868CB0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  <w:r w:rsidRPr="001A0DB7">
        <w:rPr>
          <w:rFonts w:ascii="Arial" w:hAnsi="Arial" w:cs="Arial"/>
          <w:snapToGrid w:val="0"/>
          <w:spacing w:val="-2"/>
          <w:sz w:val="10"/>
        </w:rPr>
        <w:softHyphen/>
      </w:r>
    </w:p>
    <w:p w14:paraId="42CFEC6B" w14:textId="77777777" w:rsidR="001A0DB7" w:rsidRDefault="001A0DB7" w:rsidP="00357526">
      <w:pPr>
        <w:widowControl w:val="0"/>
        <w:shd w:val="clear" w:color="auto" w:fill="1F3864" w:themeFill="accent1" w:themeFillShade="80"/>
        <w:tabs>
          <w:tab w:val="left" w:pos="-720"/>
        </w:tabs>
        <w:suppressAutoHyphens/>
        <w:ind w:right="-447"/>
        <w:jc w:val="center"/>
        <w:rPr>
          <w:rFonts w:ascii="Arial" w:hAnsi="Arial" w:cs="Arial"/>
          <w:b/>
          <w:snapToGrid w:val="0"/>
          <w:color w:val="FFFFFF"/>
          <w:spacing w:val="-2"/>
        </w:rPr>
      </w:pPr>
      <w:r w:rsidRPr="001A0DB7">
        <w:rPr>
          <w:rFonts w:ascii="Arial" w:hAnsi="Arial" w:cs="Arial"/>
          <w:b/>
          <w:snapToGrid w:val="0"/>
          <w:color w:val="FFFFFF"/>
          <w:spacing w:val="-2"/>
        </w:rPr>
        <w:t>Personal Profile of Nominee</w:t>
      </w:r>
    </w:p>
    <w:p w14:paraId="0F984EED" w14:textId="77777777" w:rsidR="00357526" w:rsidRPr="001A0DB7" w:rsidRDefault="00357526" w:rsidP="00357526">
      <w:pPr>
        <w:widowControl w:val="0"/>
        <w:tabs>
          <w:tab w:val="left" w:pos="-720"/>
        </w:tabs>
        <w:suppressAutoHyphens/>
        <w:ind w:right="-447"/>
        <w:jc w:val="center"/>
        <w:rPr>
          <w:rFonts w:ascii="Arial" w:hAnsi="Arial" w:cs="Arial"/>
          <w:snapToGrid w:val="0"/>
          <w:color w:val="FFFFFF"/>
          <w:spacing w:val="-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8"/>
        <w:gridCol w:w="3827"/>
      </w:tblGrid>
      <w:tr w:rsidR="001A0DB7" w:rsidRPr="001A0DB7" w14:paraId="437B836B" w14:textId="77777777" w:rsidTr="00962073"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DAD8C5A" w14:textId="77777777" w:rsidR="001A0DB7" w:rsidRPr="001A0DB7" w:rsidRDefault="001A0DB7" w:rsidP="007B616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Title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5EE3D79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5FB9308F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E88C37A" w14:textId="77777777" w:rsidR="001A0DB7" w:rsidRPr="001A0DB7" w:rsidRDefault="001A0DB7" w:rsidP="007B616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Phone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BFFDE1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1A0DB7" w:rsidRPr="001A0DB7" w14:paraId="743B2333" w14:textId="77777777" w:rsidTr="00962073">
        <w:tc>
          <w:tcPr>
            <w:tcW w:w="1276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746D822D" w14:textId="77777777" w:rsidR="001A0DB7" w:rsidRPr="001A0DB7" w:rsidRDefault="001A0DB7" w:rsidP="007B616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827DE2D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1C83387F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711B12EF" w14:textId="77777777" w:rsidR="001A0DB7" w:rsidRPr="001A0DB7" w:rsidRDefault="001A0DB7" w:rsidP="007B616B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B260DF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1A0DB7" w:rsidRPr="001A0DB7" w14:paraId="36DE988F" w14:textId="77777777" w:rsidTr="00962073">
        <w:tc>
          <w:tcPr>
            <w:tcW w:w="2552" w:type="dxa"/>
            <w:gridSpan w:val="2"/>
            <w:shd w:val="clear" w:color="auto" w:fill="D5DCE4"/>
            <w:vAlign w:val="center"/>
          </w:tcPr>
          <w:p w14:paraId="1BC253B7" w14:textId="77777777" w:rsidR="001A0DB7" w:rsidRPr="001A0DB7" w:rsidRDefault="001A0DB7" w:rsidP="007B616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Occupation</w:t>
            </w:r>
          </w:p>
        </w:tc>
        <w:tc>
          <w:tcPr>
            <w:tcW w:w="7513" w:type="dxa"/>
            <w:gridSpan w:val="3"/>
          </w:tcPr>
          <w:p w14:paraId="09125472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1F3E5F66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1A0DB7" w:rsidRPr="001A0DB7" w14:paraId="0C2321FA" w14:textId="77777777" w:rsidTr="00962073">
        <w:tc>
          <w:tcPr>
            <w:tcW w:w="2552" w:type="dxa"/>
            <w:gridSpan w:val="2"/>
            <w:shd w:val="clear" w:color="auto" w:fill="D5DCE4"/>
            <w:vAlign w:val="center"/>
          </w:tcPr>
          <w:p w14:paraId="148F6AE3" w14:textId="77777777" w:rsidR="001A0DB7" w:rsidRPr="001A0DB7" w:rsidRDefault="001A0DB7" w:rsidP="007B616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</w:rPr>
              <w:t>Congregation</w:t>
            </w:r>
          </w:p>
        </w:tc>
        <w:tc>
          <w:tcPr>
            <w:tcW w:w="7513" w:type="dxa"/>
            <w:gridSpan w:val="3"/>
          </w:tcPr>
          <w:p w14:paraId="5D043E23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06D09CFC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1A0DB7" w:rsidRPr="001A0DB7" w14:paraId="430F896E" w14:textId="77777777" w:rsidTr="00962073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ADB30AA" w14:textId="77777777" w:rsidR="001A0DB7" w:rsidRPr="001A0DB7" w:rsidRDefault="001A0DB7" w:rsidP="007B616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</w:pPr>
            <w:r w:rsidRPr="001A0DB7">
              <w:rPr>
                <w:rFonts w:ascii="Arial" w:hAnsi="Arial" w:cs="Arial"/>
                <w:b/>
                <w:snapToGrid w:val="0"/>
                <w:spacing w:val="-2"/>
                <w:sz w:val="22"/>
              </w:rPr>
              <w:t xml:space="preserve">Age  </w:t>
            </w:r>
            <w:r w:rsidRPr="001A0DB7"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  <w:t xml:space="preserve"> </w:t>
            </w:r>
            <w:r w:rsidRPr="001A0DB7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(if under 35 years)</w:t>
            </w:r>
          </w:p>
        </w:tc>
        <w:tc>
          <w:tcPr>
            <w:tcW w:w="7513" w:type="dxa"/>
            <w:gridSpan w:val="3"/>
          </w:tcPr>
          <w:p w14:paraId="05E6B01F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7DFF37E0" w14:textId="77777777" w:rsidR="001A0DB7" w:rsidRPr="001A0DB7" w:rsidRDefault="001A0DB7" w:rsidP="00B92E7E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461820F2" w14:textId="77777777" w:rsidR="001A0DB7" w:rsidRPr="001A0DB7" w:rsidRDefault="001A0DB7" w:rsidP="001A0DB7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pacing w:val="-2"/>
          <w:sz w:val="16"/>
        </w:rPr>
      </w:pPr>
    </w:p>
    <w:p w14:paraId="26B4B18B" w14:textId="77777777" w:rsidR="001A0DB7" w:rsidRPr="001A0DB7" w:rsidRDefault="001A0DB7" w:rsidP="001A0DB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sz w:val="2"/>
          <w:bdr w:val="single" w:sz="4" w:space="0" w:color="auto"/>
          <w:shd w:val="clear" w:color="auto" w:fill="DEEAF6"/>
        </w:rPr>
      </w:pPr>
    </w:p>
    <w:p w14:paraId="7D0BDBDD" w14:textId="77777777" w:rsidR="001A0DB7" w:rsidRPr="001A0DB7" w:rsidRDefault="001A0DB7" w:rsidP="0096207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bdr w:val="single" w:sz="4" w:space="0" w:color="auto"/>
          <w:shd w:val="clear" w:color="auto" w:fill="DEEAF6"/>
        </w:rPr>
      </w:pPr>
      <w:r w:rsidRPr="00962073">
        <w:rPr>
          <w:rFonts w:ascii="Arial" w:hAnsi="Arial" w:cs="Arial"/>
          <w:b/>
          <w:snapToGrid w:val="0"/>
          <w:spacing w:val="-2"/>
          <w:shd w:val="clear" w:color="auto" w:fill="D5DCE4"/>
        </w:rPr>
        <w:t>Offices held in the Church:</w:t>
      </w:r>
      <w:r w:rsidRPr="001A0DB7">
        <w:rPr>
          <w:rFonts w:ascii="Arial" w:hAnsi="Arial" w:cs="Arial"/>
          <w:snapToGrid w:val="0"/>
          <w:spacing w:val="-2"/>
        </w:rPr>
        <w:tab/>
      </w:r>
    </w:p>
    <w:p w14:paraId="4AFE9A3B" w14:textId="77777777" w:rsidR="001A0DB7" w:rsidRPr="001A0DB7" w:rsidRDefault="001A0DB7" w:rsidP="001A0DB7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  <w:u w:val="single"/>
        </w:rPr>
      </w:pPr>
    </w:p>
    <w:p w14:paraId="246FA778" w14:textId="77777777" w:rsidR="001A0DB7" w:rsidRPr="001A0DB7" w:rsidRDefault="001A0DB7" w:rsidP="001A0DB7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Current:  _____________________________________________________________________________</w:t>
      </w:r>
    </w:p>
    <w:p w14:paraId="6A787EDB" w14:textId="77777777" w:rsidR="001A0DB7" w:rsidRPr="001A0DB7" w:rsidRDefault="001A0DB7" w:rsidP="001A0DB7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2BA796B7" w14:textId="77777777" w:rsidR="001A0DB7" w:rsidRPr="001A0DB7" w:rsidRDefault="001A0DB7" w:rsidP="001A0DB7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_____________________________________________________________________________________</w:t>
      </w:r>
    </w:p>
    <w:p w14:paraId="574DA752" w14:textId="77777777" w:rsidR="001A0DB7" w:rsidRPr="001A0DB7" w:rsidRDefault="001A0DB7" w:rsidP="001A0DB7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5918E182" w14:textId="77777777" w:rsidR="001A0DB7" w:rsidRPr="001A0DB7" w:rsidRDefault="001A0DB7" w:rsidP="001A0DB7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</w:p>
    <w:p w14:paraId="2A902792" w14:textId="77777777" w:rsidR="001A0DB7" w:rsidRPr="001A0DB7" w:rsidRDefault="001A0DB7" w:rsidP="001A0DB7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774AE2BA" w14:textId="77777777" w:rsidR="001A0DB7" w:rsidRPr="001A0DB7" w:rsidRDefault="001A0DB7" w:rsidP="001A0DB7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 xml:space="preserve">During last 5 years </w:t>
      </w:r>
      <w:r w:rsidRPr="001A0DB7">
        <w:rPr>
          <w:rFonts w:ascii="Arial" w:hAnsi="Arial" w:cs="Arial"/>
          <w:snapToGrid w:val="0"/>
          <w:spacing w:val="-3"/>
          <w:sz w:val="20"/>
          <w:szCs w:val="22"/>
        </w:rPr>
        <w:t xml:space="preserve">(if additional to those listed above):  </w:t>
      </w:r>
      <w:r w:rsidRPr="001A0DB7">
        <w:rPr>
          <w:rFonts w:ascii="Arial" w:hAnsi="Arial" w:cs="Arial"/>
          <w:snapToGrid w:val="0"/>
          <w:spacing w:val="-3"/>
          <w:sz w:val="20"/>
          <w:szCs w:val="22"/>
        </w:rPr>
        <w:tab/>
        <w:t>_______________________________________________</w:t>
      </w:r>
    </w:p>
    <w:p w14:paraId="0EE8FFD8" w14:textId="77777777" w:rsidR="001A0DB7" w:rsidRPr="001A0DB7" w:rsidRDefault="001A0DB7" w:rsidP="001A0DB7">
      <w:pPr>
        <w:widowControl w:val="0"/>
        <w:tabs>
          <w:tab w:val="left" w:pos="-720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</w:p>
    <w:p w14:paraId="1BABC821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</w:p>
    <w:p w14:paraId="2829587B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55342CE4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_____________________________________________________________________________________</w:t>
      </w:r>
    </w:p>
    <w:p w14:paraId="4DAB083C" w14:textId="77777777" w:rsidR="001A0DB7" w:rsidRPr="001A0DB7" w:rsidRDefault="001A0DB7" w:rsidP="001A0DB7">
      <w:pPr>
        <w:widowControl w:val="0"/>
        <w:tabs>
          <w:tab w:val="left" w:pos="-720"/>
          <w:tab w:val="right" w:leader="underscore" w:pos="8930"/>
        </w:tabs>
        <w:suppressAutoHyphens/>
        <w:rPr>
          <w:rFonts w:ascii="Arial" w:hAnsi="Arial" w:cs="Arial"/>
          <w:snapToGrid w:val="0"/>
          <w:spacing w:val="-3"/>
          <w:sz w:val="14"/>
          <w:szCs w:val="22"/>
        </w:rPr>
      </w:pPr>
    </w:p>
    <w:p w14:paraId="3567C4BB" w14:textId="77777777" w:rsidR="001A0DB7" w:rsidRPr="001A0DB7" w:rsidRDefault="001A0DB7" w:rsidP="001A0D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  <w:sz w:val="2"/>
        </w:rPr>
      </w:pPr>
    </w:p>
    <w:p w14:paraId="68F31917" w14:textId="77777777" w:rsidR="001A0DB7" w:rsidRPr="001A0DB7" w:rsidRDefault="001A0DB7" w:rsidP="009620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</w:rPr>
      </w:pPr>
      <w:r w:rsidRPr="001A0DB7">
        <w:rPr>
          <w:rFonts w:ascii="Arial" w:hAnsi="Arial" w:cs="Arial"/>
          <w:b/>
          <w:snapToGrid w:val="0"/>
          <w:spacing w:val="-2"/>
        </w:rPr>
        <w:t xml:space="preserve">Brief Profile </w:t>
      </w:r>
      <w:r w:rsidRPr="001A0DB7">
        <w:rPr>
          <w:rFonts w:ascii="Arial" w:hAnsi="Arial" w:cs="Arial"/>
          <w:i/>
          <w:snapToGrid w:val="0"/>
          <w:spacing w:val="-2"/>
          <w:sz w:val="20"/>
        </w:rPr>
        <w:t>(no more than 50 words):</w:t>
      </w:r>
      <w:r w:rsidRPr="001A0DB7">
        <w:rPr>
          <w:rFonts w:ascii="Arial" w:hAnsi="Arial" w:cs="Arial"/>
          <w:b/>
          <w:snapToGrid w:val="0"/>
          <w:spacing w:val="-2"/>
          <w:sz w:val="20"/>
        </w:rPr>
        <w:t xml:space="preserve">  </w:t>
      </w:r>
    </w:p>
    <w:p w14:paraId="51167B6B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66899F92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_____________________________________________________________________________________</w:t>
      </w:r>
    </w:p>
    <w:p w14:paraId="48BB8CDD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5E17D88B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_____________________________________________________________________________________</w:t>
      </w:r>
    </w:p>
    <w:p w14:paraId="53DB39AA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1C40218D" w14:textId="77777777" w:rsidR="001A0DB7" w:rsidRPr="001A0DB7" w:rsidRDefault="001A0DB7" w:rsidP="001A0DB7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1A0DB7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_____________________________________________________________________________________</w:t>
      </w:r>
    </w:p>
    <w:p w14:paraId="6353DC30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2332FF98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7684421B" w14:textId="77777777" w:rsidR="001A0DB7" w:rsidRPr="001A0DB7" w:rsidRDefault="001A0DB7" w:rsidP="00962073">
      <w:pPr>
        <w:widowControl w:val="0"/>
        <w:pBdr>
          <w:top w:val="double" w:sz="4" w:space="1" w:color="auto"/>
        </w:pBdr>
        <w:shd w:val="clear" w:color="auto" w:fill="D5DCE4"/>
        <w:tabs>
          <w:tab w:val="left" w:pos="-720"/>
        </w:tabs>
        <w:suppressAutoHyphens/>
        <w:ind w:left="-142" w:right="-613"/>
        <w:jc w:val="left"/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</w:pPr>
      <w:r w:rsidRPr="001A0DB7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Nomination Forms To Be Forwarded To:   </w:t>
      </w:r>
    </w:p>
    <w:p w14:paraId="4AE9087C" w14:textId="77777777" w:rsidR="001A0DB7" w:rsidRPr="001A0DB7" w:rsidRDefault="001A0DB7" w:rsidP="001A0DB7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snapToGrid w:val="0"/>
          <w:spacing w:val="-3"/>
          <w:sz w:val="22"/>
          <w:szCs w:val="24"/>
          <w:lang w:val="en-US"/>
        </w:rPr>
      </w:pPr>
    </w:p>
    <w:p w14:paraId="68F74E7E" w14:textId="0220CD72" w:rsidR="0000791C" w:rsidRDefault="007F115B" w:rsidP="0000791C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noProof/>
          <w:color w:val="000000"/>
          <w:sz w:val="22"/>
          <w:szCs w:val="22"/>
          <w:lang w:eastAsia="en-AU"/>
        </w:rPr>
      </w:pPr>
      <w:r w:rsidRPr="007F115B">
        <w:rPr>
          <w:rFonts w:ascii="Arial" w:hAnsi="Arial" w:cs="Arial"/>
          <w:snapToGrid w:val="0"/>
          <w:spacing w:val="-3"/>
          <w:sz w:val="22"/>
          <w:szCs w:val="22"/>
          <w:lang w:val="en-US"/>
        </w:rPr>
        <w:t xml:space="preserve">Wimala </w:t>
      </w:r>
      <w:r w:rsidR="0000791C" w:rsidRPr="007F115B">
        <w:rPr>
          <w:rFonts w:ascii="Arial" w:hAnsi="Arial" w:cs="Arial"/>
          <w:snapToGrid w:val="0"/>
          <w:spacing w:val="-3"/>
          <w:sz w:val="22"/>
          <w:szCs w:val="22"/>
          <w:lang w:val="en-US"/>
        </w:rPr>
        <w:t>Secretary</w:t>
      </w:r>
      <w:r w:rsidRPr="007F115B">
        <w:rPr>
          <w:rFonts w:ascii="Arial" w:hAnsi="Arial" w:cs="Arial"/>
          <w:snapToGrid w:val="0"/>
          <w:spacing w:val="-3"/>
          <w:sz w:val="22"/>
          <w:szCs w:val="22"/>
          <w:lang w:val="en-US"/>
        </w:rPr>
        <w:t xml:space="preserve"> – </w:t>
      </w:r>
      <w:hyperlink r:id="rId9" w:history="1">
        <w:r w:rsidRPr="00A97715">
          <w:rPr>
            <w:rStyle w:val="Hyperlink"/>
            <w:rFonts w:ascii="Arial" w:hAnsi="Arial" w:cs="Arial"/>
            <w:noProof/>
            <w:sz w:val="22"/>
            <w:szCs w:val="22"/>
            <w:lang w:eastAsia="en-AU"/>
          </w:rPr>
          <w:t>wimala.secretary@sa.uca.org.au</w:t>
        </w:r>
      </w:hyperlink>
      <w:r>
        <w:rPr>
          <w:rFonts w:ascii="Arial" w:hAnsi="Arial" w:cs="Arial"/>
          <w:noProof/>
          <w:color w:val="000000"/>
          <w:sz w:val="22"/>
          <w:szCs w:val="22"/>
          <w:lang w:eastAsia="en-AU"/>
        </w:rPr>
        <w:t xml:space="preserve"> by </w:t>
      </w:r>
      <w:r w:rsidR="00A00956">
        <w:rPr>
          <w:rFonts w:ascii="Arial" w:hAnsi="Arial" w:cs="Arial"/>
          <w:noProof/>
          <w:color w:val="000000"/>
          <w:sz w:val="22"/>
          <w:szCs w:val="22"/>
          <w:lang w:eastAsia="en-AU"/>
        </w:rPr>
        <w:t>Wednesday</w:t>
      </w:r>
      <w:r w:rsidR="00357526">
        <w:rPr>
          <w:rFonts w:ascii="Arial" w:hAnsi="Arial" w:cs="Arial"/>
          <w:noProof/>
          <w:color w:val="000000"/>
          <w:sz w:val="22"/>
          <w:szCs w:val="22"/>
          <w:lang w:eastAsia="en-AU"/>
        </w:rPr>
        <w:t xml:space="preserve"> 9am, 2</w:t>
      </w:r>
      <w:r w:rsidR="00A00956">
        <w:rPr>
          <w:rFonts w:ascii="Arial" w:hAnsi="Arial" w:cs="Arial"/>
          <w:noProof/>
          <w:color w:val="000000"/>
          <w:sz w:val="22"/>
          <w:szCs w:val="22"/>
          <w:lang w:eastAsia="en-AU"/>
        </w:rPr>
        <w:t>5</w:t>
      </w:r>
      <w:r w:rsidR="00357526" w:rsidRPr="00357526">
        <w:rPr>
          <w:rFonts w:ascii="Arial" w:hAnsi="Arial" w:cs="Arial"/>
          <w:noProof/>
          <w:color w:val="000000"/>
          <w:sz w:val="22"/>
          <w:szCs w:val="22"/>
          <w:vertAlign w:val="superscript"/>
          <w:lang w:eastAsia="en-AU"/>
        </w:rPr>
        <w:t>th</w:t>
      </w:r>
      <w:r w:rsidR="00357526">
        <w:rPr>
          <w:rFonts w:ascii="Arial" w:hAnsi="Arial" w:cs="Arial"/>
          <w:noProof/>
          <w:color w:val="000000"/>
          <w:sz w:val="22"/>
          <w:szCs w:val="22"/>
          <w:lang w:eastAsia="en-AU"/>
        </w:rPr>
        <w:t xml:space="preserve"> of September 2024</w:t>
      </w:r>
      <w:r>
        <w:rPr>
          <w:rFonts w:ascii="Arial" w:hAnsi="Arial" w:cs="Arial"/>
          <w:noProof/>
          <w:color w:val="000000"/>
          <w:sz w:val="22"/>
          <w:szCs w:val="22"/>
          <w:lang w:eastAsia="en-AU"/>
        </w:rPr>
        <w:t xml:space="preserve"> </w:t>
      </w:r>
    </w:p>
    <w:p w14:paraId="728B229E" w14:textId="77777777" w:rsidR="007F115B" w:rsidRPr="007F115B" w:rsidRDefault="007F115B" w:rsidP="0000791C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b/>
          <w:i/>
          <w:snapToGrid w:val="0"/>
          <w:spacing w:val="-3"/>
          <w:sz w:val="22"/>
          <w:szCs w:val="22"/>
        </w:rPr>
      </w:pPr>
    </w:p>
    <w:p w14:paraId="5EBC0859" w14:textId="364C1F32" w:rsidR="0000791C" w:rsidRDefault="0000791C" w:rsidP="0000791C">
      <w:pPr>
        <w:widowControl w:val="0"/>
        <w:shd w:val="clear" w:color="auto" w:fill="C00000"/>
        <w:tabs>
          <w:tab w:val="left" w:pos="-720"/>
        </w:tabs>
        <w:suppressAutoHyphens/>
        <w:ind w:left="-142" w:right="-613"/>
        <w:jc w:val="center"/>
        <w:rPr>
          <w:rFonts w:ascii="Arial" w:hAnsi="Arial" w:cs="Arial"/>
          <w:b/>
          <w:snapToGrid w:val="0"/>
          <w:color w:val="FFFFFF"/>
          <w:spacing w:val="-3"/>
        </w:rPr>
      </w:pPr>
      <w:r>
        <w:rPr>
          <w:rFonts w:ascii="Arial" w:hAnsi="Arial" w:cs="Arial"/>
          <w:b/>
          <w:snapToGrid w:val="0"/>
          <w:color w:val="FFFFFF"/>
          <w:spacing w:val="-3"/>
        </w:rPr>
        <w:t xml:space="preserve">Nominations close at </w:t>
      </w:r>
      <w:r w:rsidR="00357526">
        <w:rPr>
          <w:rFonts w:ascii="Arial" w:hAnsi="Arial" w:cs="Arial"/>
          <w:b/>
          <w:snapToGrid w:val="0"/>
          <w:color w:val="FFFFFF"/>
          <w:spacing w:val="-3"/>
        </w:rPr>
        <w:t xml:space="preserve"> 9am on the 2</w:t>
      </w:r>
      <w:r w:rsidR="00A00956">
        <w:rPr>
          <w:rFonts w:ascii="Arial" w:hAnsi="Arial" w:cs="Arial"/>
          <w:b/>
          <w:snapToGrid w:val="0"/>
          <w:color w:val="FFFFFF"/>
          <w:spacing w:val="-3"/>
        </w:rPr>
        <w:t>5</w:t>
      </w:r>
      <w:r w:rsidR="00357526" w:rsidRPr="00357526">
        <w:rPr>
          <w:rFonts w:ascii="Arial" w:hAnsi="Arial" w:cs="Arial"/>
          <w:b/>
          <w:snapToGrid w:val="0"/>
          <w:color w:val="FFFFFF"/>
          <w:spacing w:val="-3"/>
          <w:vertAlign w:val="superscript"/>
        </w:rPr>
        <w:t>th</w:t>
      </w:r>
      <w:r w:rsidR="00357526">
        <w:rPr>
          <w:rFonts w:ascii="Arial" w:hAnsi="Arial" w:cs="Arial"/>
          <w:b/>
          <w:snapToGrid w:val="0"/>
          <w:color w:val="FFFFFF"/>
          <w:spacing w:val="-3"/>
        </w:rPr>
        <w:t xml:space="preserve"> of September 2024</w:t>
      </w:r>
    </w:p>
    <w:p w14:paraId="6E992F65" w14:textId="77777777" w:rsidR="001A0DB7" w:rsidRPr="001A0DB7" w:rsidRDefault="001A0DB7" w:rsidP="0000791C">
      <w:pPr>
        <w:widowControl w:val="0"/>
        <w:tabs>
          <w:tab w:val="left" w:pos="426"/>
        </w:tabs>
        <w:spacing w:line="320" w:lineRule="exact"/>
        <w:rPr>
          <w:rFonts w:ascii="Arial" w:hAnsi="Arial" w:cs="Arial"/>
          <w:b/>
          <w:snapToGrid w:val="0"/>
          <w:color w:val="000000"/>
          <w:sz w:val="34"/>
          <w:lang w:val="en-US" w:eastAsia="en-AU"/>
        </w:rPr>
      </w:pPr>
    </w:p>
    <w:p w14:paraId="05BC3992" w14:textId="77777777" w:rsidR="008D3435" w:rsidRPr="001A0DB7" w:rsidRDefault="001A0DB7" w:rsidP="008D3435">
      <w:pPr>
        <w:widowControl w:val="0"/>
        <w:tabs>
          <w:tab w:val="left" w:pos="426"/>
        </w:tabs>
        <w:spacing w:line="320" w:lineRule="exact"/>
        <w:ind w:left="65"/>
        <w:jc w:val="center"/>
        <w:rPr>
          <w:rFonts w:ascii="Arial" w:hAnsi="Arial" w:cs="Arial"/>
          <w:b/>
          <w:snapToGrid w:val="0"/>
          <w:color w:val="000000"/>
          <w:sz w:val="34"/>
          <w:lang w:val="en-US" w:eastAsia="en-AU"/>
        </w:rPr>
      </w:pPr>
      <w:r w:rsidRPr="001A0DB7">
        <w:rPr>
          <w:rFonts w:ascii="Arial" w:hAnsi="Arial" w:cs="Arial"/>
          <w:b/>
          <w:snapToGrid w:val="0"/>
          <w:color w:val="000000"/>
          <w:sz w:val="34"/>
          <w:lang w:val="en-US" w:eastAsia="en-AU"/>
        </w:rPr>
        <w:br w:type="page"/>
      </w:r>
      <w:r w:rsidRPr="001A0DB7">
        <w:rPr>
          <w:rFonts w:ascii="Arial" w:hAnsi="Arial" w:cs="Arial"/>
          <w:b/>
          <w:snapToGrid w:val="0"/>
          <w:color w:val="000000"/>
          <w:sz w:val="34"/>
          <w:lang w:val="en-US" w:eastAsia="en-AU"/>
        </w:rPr>
        <w:lastRenderedPageBreak/>
        <w:t>Standing Committee</w:t>
      </w:r>
    </w:p>
    <w:p w14:paraId="20F93D87" w14:textId="77777777" w:rsidR="008D3435" w:rsidRPr="001A0DB7" w:rsidRDefault="008D3435" w:rsidP="00BB1DEE">
      <w:pPr>
        <w:widowControl w:val="0"/>
        <w:tabs>
          <w:tab w:val="left" w:pos="426"/>
        </w:tabs>
        <w:ind w:left="65"/>
        <w:jc w:val="center"/>
        <w:rPr>
          <w:rFonts w:ascii="Arial" w:hAnsi="Arial" w:cs="Arial"/>
          <w:b/>
          <w:snapToGrid w:val="0"/>
          <w:color w:val="000000"/>
          <w:sz w:val="14"/>
          <w:lang w:val="en-US" w:eastAsia="en-AU"/>
        </w:rPr>
      </w:pPr>
    </w:p>
    <w:p w14:paraId="14BA3352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The Standing Committee must:</w:t>
      </w:r>
    </w:p>
    <w:p w14:paraId="464F8B02" w14:textId="77777777" w:rsidR="008D3435" w:rsidRPr="001A0DB7" w:rsidRDefault="00740EF3" w:rsidP="00E421F7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line="280" w:lineRule="exact"/>
        <w:ind w:left="1134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ensure the role of the Presbytery </w:t>
      </w:r>
      <w:r w:rsidR="008D3435"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 is </w:t>
      </w:r>
      <w:r w:rsidR="007C7871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fulfilled in every aspect of its life.</w:t>
      </w:r>
    </w:p>
    <w:p w14:paraId="7494AABC" w14:textId="77777777" w:rsidR="008D3435" w:rsidRPr="001A0DB7" w:rsidRDefault="008D3435" w:rsidP="00E421F7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line="280" w:lineRule="exact"/>
        <w:ind w:left="1134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be aware of compliance issues, such as reporting requirements to the ACNC, the use of appropriate accounting standards and WH&amp;S requirements.</w:t>
      </w:r>
    </w:p>
    <w:p w14:paraId="0666D46E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The Standing Committee drives the </w:t>
      </w:r>
      <w:r w:rsidR="00740EF3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strategic direction of the Presbytery</w:t>
      </w:r>
      <w:r w:rsidR="007C7871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 through plans, </w:t>
      </w: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policies and strategies</w:t>
      </w:r>
      <w:r w:rsidR="00740EF3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.</w:t>
      </w: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 </w:t>
      </w:r>
    </w:p>
    <w:p w14:paraId="31F02341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The Standing Committee is responsible for the ongoing process of establishing policies and ensuring compliance with statutory requirements.</w:t>
      </w:r>
    </w:p>
    <w:p w14:paraId="64853D4B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The Standing Committee’s role is to analyse and review reports and monitor performance within the areas that report to it.</w:t>
      </w:r>
    </w:p>
    <w:p w14:paraId="668D476D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It is incumbent upon the Standing Committee to take a strategic perspective on all resourcing is</w:t>
      </w:r>
      <w:r w:rsidR="00740EF3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sues and work with the Office holders</w:t>
      </w: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 to create and implement strategies to address those issues.</w:t>
      </w:r>
    </w:p>
    <w:p w14:paraId="54FA10FD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The Standing Committee must regularly review its structure and composition to ensure that it is keeping up with current governance practice.</w:t>
      </w:r>
    </w:p>
    <w:p w14:paraId="186AA56F" w14:textId="77777777" w:rsidR="008D3435" w:rsidRPr="001A0DB7" w:rsidRDefault="008D3435" w:rsidP="00E421F7">
      <w:pPr>
        <w:widowControl w:val="0"/>
        <w:numPr>
          <w:ilvl w:val="0"/>
          <w:numId w:val="10"/>
        </w:numPr>
        <w:tabs>
          <w:tab w:val="left" w:pos="567"/>
        </w:tabs>
        <w:spacing w:line="280" w:lineRule="exact"/>
        <w:ind w:left="567" w:hanging="567"/>
        <w:jc w:val="left"/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</w:pPr>
      <w:r w:rsidRPr="001A0DB7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>The Standing Committee should conduct regular reviews or appraisals</w:t>
      </w:r>
      <w:r w:rsidR="00740EF3">
        <w:rPr>
          <w:rFonts w:ascii="Arial" w:hAnsi="Arial" w:cs="Arial"/>
          <w:snapToGrid w:val="0"/>
          <w:color w:val="000000"/>
          <w:sz w:val="23"/>
          <w:szCs w:val="23"/>
          <w:lang w:val="en-US" w:eastAsia="en-AU"/>
        </w:rPr>
        <w:t xml:space="preserve"> of both itself and the Office holders</w:t>
      </w:r>
    </w:p>
    <w:p w14:paraId="4E595FE6" w14:textId="77777777" w:rsidR="008D3435" w:rsidRPr="001A0DB7" w:rsidRDefault="008D3435" w:rsidP="00E421F7">
      <w:pPr>
        <w:widowControl w:val="0"/>
        <w:shd w:val="clear" w:color="auto" w:fill="FFFFFF"/>
        <w:tabs>
          <w:tab w:val="left" w:pos="567"/>
        </w:tabs>
        <w:spacing w:before="120" w:after="120"/>
        <w:ind w:left="567" w:hanging="567"/>
        <w:jc w:val="center"/>
        <w:rPr>
          <w:rFonts w:ascii="Arial" w:hAnsi="Arial" w:cs="Arial"/>
          <w:b/>
          <w:snapToGrid w:val="0"/>
          <w:color w:val="FFFFFF"/>
          <w:sz w:val="2"/>
          <w:szCs w:val="22"/>
          <w:lang w:val="en-US"/>
        </w:rPr>
      </w:pPr>
    </w:p>
    <w:p w14:paraId="55C0ECD2" w14:textId="77777777" w:rsidR="008D3435" w:rsidRPr="001A0DB7" w:rsidRDefault="00584E63" w:rsidP="008D3435">
      <w:pPr>
        <w:widowControl w:val="0"/>
        <w:shd w:val="clear" w:color="auto" w:fill="FFFFFF"/>
        <w:ind w:left="142" w:hanging="142"/>
        <w:jc w:val="center"/>
        <w:rPr>
          <w:rFonts w:ascii="Arial" w:hAnsi="Arial" w:cs="Arial"/>
          <w:b/>
          <w:snapToGrid w:val="0"/>
          <w:sz w:val="28"/>
          <w:szCs w:val="22"/>
          <w:lang w:val="en-US"/>
        </w:rPr>
      </w:pPr>
      <w:r>
        <w:rPr>
          <w:rFonts w:ascii="Arial" w:hAnsi="Arial" w:cs="Arial"/>
          <w:b/>
          <w:snapToGrid w:val="0"/>
          <w:sz w:val="28"/>
          <w:szCs w:val="22"/>
          <w:lang w:val="en-US"/>
        </w:rPr>
        <w:t xml:space="preserve">Wimala Presbytery </w:t>
      </w:r>
      <w:r w:rsidR="008D3435" w:rsidRPr="001A0DB7">
        <w:rPr>
          <w:rFonts w:ascii="Arial" w:hAnsi="Arial" w:cs="Arial"/>
          <w:b/>
          <w:snapToGrid w:val="0"/>
          <w:sz w:val="28"/>
          <w:szCs w:val="22"/>
          <w:lang w:val="en-US"/>
        </w:rPr>
        <w:t>Standing Committee Skills Matrix</w:t>
      </w:r>
    </w:p>
    <w:p w14:paraId="654A0E33" w14:textId="77777777" w:rsidR="008D3435" w:rsidRPr="001A0DB7" w:rsidRDefault="008D3435" w:rsidP="008D3435">
      <w:pPr>
        <w:widowControl w:val="0"/>
        <w:jc w:val="left"/>
        <w:rPr>
          <w:rFonts w:ascii="Arial" w:hAnsi="Arial" w:cs="Arial"/>
          <w:b/>
          <w:snapToGrid w:val="0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094"/>
      </w:tblGrid>
      <w:tr w:rsidR="007B616B" w:rsidRPr="007B616B" w14:paraId="60289A72" w14:textId="77777777" w:rsidTr="00962073">
        <w:tc>
          <w:tcPr>
            <w:tcW w:w="7370" w:type="dxa"/>
            <w:shd w:val="clear" w:color="auto" w:fill="D5DCE4"/>
            <w:vAlign w:val="center"/>
          </w:tcPr>
          <w:p w14:paraId="650FB987" w14:textId="77777777" w:rsidR="008D3435" w:rsidRPr="007B616B" w:rsidRDefault="008D3435" w:rsidP="00FF0682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Cs w:val="22"/>
                <w:lang w:val="en-US"/>
              </w:rPr>
            </w:pPr>
            <w:r w:rsidRPr="007B616B">
              <w:rPr>
                <w:rFonts w:ascii="Arial" w:hAnsi="Arial" w:cs="Arial"/>
                <w:b/>
                <w:snapToGrid w:val="0"/>
                <w:szCs w:val="22"/>
                <w:lang w:val="en-US"/>
              </w:rPr>
              <w:t>SKILL OR GIFT</w:t>
            </w:r>
          </w:p>
        </w:tc>
        <w:tc>
          <w:tcPr>
            <w:tcW w:w="2094" w:type="dxa"/>
            <w:shd w:val="clear" w:color="auto" w:fill="D5DCE4"/>
          </w:tcPr>
          <w:p w14:paraId="274D6BAD" w14:textId="77777777" w:rsidR="008D3435" w:rsidRPr="007B616B" w:rsidRDefault="008D3435" w:rsidP="00C051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Cs w:val="22"/>
                <w:lang w:val="en-US"/>
              </w:rPr>
            </w:pPr>
            <w:r w:rsidRPr="007B616B">
              <w:rPr>
                <w:rFonts w:ascii="Arial" w:hAnsi="Arial" w:cs="Arial"/>
                <w:b/>
                <w:snapToGrid w:val="0"/>
                <w:szCs w:val="22"/>
                <w:lang w:val="en-US"/>
              </w:rPr>
              <w:t>LEVEL OF EXPERTISE #</w:t>
            </w:r>
          </w:p>
        </w:tc>
      </w:tr>
      <w:tr w:rsidR="008D3435" w:rsidRPr="001A0DB7" w14:paraId="59C2F99F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10B9F603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Strategic Thinking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1F8876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4CB19F44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27EF320A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Creative and Innovative Thinking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5F64FA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541DEC4D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5537C260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Understanding the principles of Good Governance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728D270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18EC61A2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1AFF291B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Financial Management Skills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D8B033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37D190F7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3F6A33CE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Legal Knowledge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524943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37A4952B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7DB336B5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Understanding of church and societal context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F46BBEE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5DAC3FC1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3FFB6831" w14:textId="77777777" w:rsidR="008D3435" w:rsidRPr="001A0DB7" w:rsidRDefault="008D3435" w:rsidP="00C051EF">
            <w:pPr>
              <w:widowControl w:val="0"/>
              <w:jc w:val="left"/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Ability to think theologically and missionally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D8E3EA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4C352094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3416AE59" w14:textId="77777777" w:rsidR="008D3435" w:rsidRPr="001A0DB7" w:rsidRDefault="008D3435" w:rsidP="00C051EF">
            <w:pPr>
              <w:widowControl w:val="0"/>
              <w:jc w:val="left"/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A thorough knowledge of the Basis of Union and the Uniting Church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2B6100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61046028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2D2FB6F7" w14:textId="77777777" w:rsidR="008D3435" w:rsidRPr="001A0DB7" w:rsidRDefault="008D3435" w:rsidP="00C051EF">
            <w:pPr>
              <w:widowControl w:val="0"/>
              <w:jc w:val="left"/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Gifts that come from active involvement in the life of the church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8AFC79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8D3435" w:rsidRPr="001A0DB7" w14:paraId="71CD8752" w14:textId="77777777" w:rsidTr="00C051EF">
        <w:trPr>
          <w:trHeight w:val="397"/>
        </w:trPr>
        <w:tc>
          <w:tcPr>
            <w:tcW w:w="7370" w:type="dxa"/>
            <w:shd w:val="clear" w:color="auto" w:fill="auto"/>
            <w:vAlign w:val="center"/>
          </w:tcPr>
          <w:p w14:paraId="7FE9D331" w14:textId="77777777" w:rsidR="008D3435" w:rsidRPr="001A0DB7" w:rsidRDefault="008D3435" w:rsidP="00C051EF">
            <w:pPr>
              <w:widowControl w:val="0"/>
              <w:jc w:val="left"/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</w:pPr>
            <w:r w:rsidRPr="001A0DB7">
              <w:rPr>
                <w:rFonts w:ascii="Arial" w:eastAsia="Calibri" w:hAnsi="Arial" w:cs="Arial"/>
                <w:snapToGrid w:val="0"/>
                <w:sz w:val="23"/>
                <w:szCs w:val="23"/>
                <w:lang w:val="en-US"/>
              </w:rPr>
              <w:t>Board Experience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57F7E2" w14:textId="77777777" w:rsidR="008D3435" w:rsidRPr="001A0DB7" w:rsidRDefault="008D3435" w:rsidP="00C051EF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</w:tbl>
    <w:p w14:paraId="74CD360B" w14:textId="77777777" w:rsidR="008D3435" w:rsidRPr="001A0DB7" w:rsidRDefault="008D3435" w:rsidP="00962073">
      <w:pPr>
        <w:widowControl w:val="0"/>
        <w:shd w:val="clear" w:color="auto" w:fill="D5DCE4"/>
        <w:tabs>
          <w:tab w:val="left" w:pos="709"/>
        </w:tabs>
        <w:jc w:val="center"/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962073">
        <w:rPr>
          <w:rFonts w:ascii="Arial" w:hAnsi="Arial" w:cs="Arial"/>
          <w:b/>
          <w:snapToGrid w:val="0"/>
          <w:sz w:val="22"/>
          <w:szCs w:val="22"/>
          <w:shd w:val="clear" w:color="auto" w:fill="D5DCE4"/>
          <w:lang w:val="en-US"/>
        </w:rPr>
        <w:t>RATE YOUR LEVEL OF EXPERTISE IN EACH COLUMN AS FOLLOWS:</w:t>
      </w:r>
    </w:p>
    <w:p w14:paraId="7F9F3B81" w14:textId="77777777" w:rsidR="008D3435" w:rsidRPr="001A0DB7" w:rsidRDefault="008D3435" w:rsidP="008D3435">
      <w:pPr>
        <w:widowControl w:val="0"/>
        <w:ind w:left="142"/>
        <w:jc w:val="left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14:paraId="1ABAB947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right="-115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>5.</w:t>
      </w:r>
      <w:r w:rsidRPr="001A0DB7">
        <w:rPr>
          <w:rFonts w:ascii="Arial" w:hAnsi="Arial" w:cs="Arial"/>
          <w:snapToGrid w:val="0"/>
          <w:sz w:val="20"/>
          <w:szCs w:val="22"/>
          <w:lang w:val="en-US"/>
        </w:rPr>
        <w:tab/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 xml:space="preserve">Expert Level of gifts and skills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</w:r>
      <w:r w:rsidRPr="001A0DB7">
        <w:rPr>
          <w:rFonts w:ascii="Arial" w:hAnsi="Arial" w:cs="Arial"/>
          <w:snapToGrid w:val="0"/>
          <w:sz w:val="20"/>
          <w:szCs w:val="22"/>
          <w:lang w:val="en-US"/>
        </w:rPr>
        <w:t xml:space="preserve">You have worked in this area for many years, you may have post-graduate qualifications, you have applied your extensive knowledge and experience in a number of areas of church or society. </w:t>
      </w:r>
    </w:p>
    <w:p w14:paraId="0862A48D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</w:p>
    <w:p w14:paraId="4B4F5AD6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 xml:space="preserve">4.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  <w:t xml:space="preserve">Extensive level of gifts and skills </w:t>
      </w:r>
      <w:r w:rsidR="00BB1DEE"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</w:r>
      <w:r w:rsidRPr="001A0DB7">
        <w:rPr>
          <w:rFonts w:ascii="Arial" w:hAnsi="Arial" w:cs="Arial"/>
          <w:snapToGrid w:val="0"/>
          <w:sz w:val="20"/>
          <w:szCs w:val="22"/>
          <w:lang w:val="en-US"/>
        </w:rPr>
        <w:t>You have qualifications in this area and knowledge of standards and processes.</w:t>
      </w:r>
    </w:p>
    <w:p w14:paraId="3E5CA4A0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</w:p>
    <w:p w14:paraId="032462A6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 xml:space="preserve">3.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  <w:t xml:space="preserve">Functional level of gifts and skills </w:t>
      </w:r>
      <w:r w:rsidRPr="001A0DB7">
        <w:rPr>
          <w:rFonts w:ascii="Arial" w:hAnsi="Arial" w:cs="Arial"/>
          <w:snapToGrid w:val="0"/>
          <w:sz w:val="20"/>
          <w:szCs w:val="22"/>
          <w:lang w:val="en-US"/>
        </w:rPr>
        <w:t>You have worked in this area as a volunteer or paid employee.</w:t>
      </w:r>
    </w:p>
    <w:p w14:paraId="25E92996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</w:p>
    <w:p w14:paraId="7CED2A92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 xml:space="preserve">2.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  <w:t xml:space="preserve">Basic level of gifts and skills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</w:r>
      <w:r w:rsidRPr="001A0DB7">
        <w:rPr>
          <w:rFonts w:ascii="Arial" w:hAnsi="Arial" w:cs="Arial"/>
          <w:snapToGrid w:val="0"/>
          <w:sz w:val="20"/>
          <w:szCs w:val="22"/>
          <w:lang w:val="en-US"/>
        </w:rPr>
        <w:t>You understand the fundamentals of this gift or skill.</w:t>
      </w:r>
    </w:p>
    <w:p w14:paraId="31871408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snapToGrid w:val="0"/>
          <w:sz w:val="20"/>
          <w:szCs w:val="22"/>
          <w:lang w:val="en-US"/>
        </w:rPr>
      </w:pPr>
    </w:p>
    <w:p w14:paraId="26184D73" w14:textId="77777777" w:rsidR="008D3435" w:rsidRPr="001A0DB7" w:rsidRDefault="008D3435" w:rsidP="00BB1DEE">
      <w:pPr>
        <w:widowControl w:val="0"/>
        <w:tabs>
          <w:tab w:val="left" w:pos="426"/>
          <w:tab w:val="left" w:pos="1418"/>
          <w:tab w:val="left" w:pos="3686"/>
        </w:tabs>
        <w:ind w:left="3686" w:hanging="3686"/>
        <w:jc w:val="left"/>
        <w:rPr>
          <w:rFonts w:ascii="Arial" w:hAnsi="Arial" w:cs="Arial"/>
          <w:b/>
          <w:snapToGrid w:val="0"/>
          <w:color w:val="FFFFFF"/>
          <w:spacing w:val="-3"/>
        </w:rPr>
      </w:pP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 xml:space="preserve">1. </w:t>
      </w:r>
      <w:r w:rsidRPr="001A0DB7">
        <w:rPr>
          <w:rFonts w:ascii="Arial" w:hAnsi="Arial" w:cs="Arial"/>
          <w:b/>
          <w:snapToGrid w:val="0"/>
          <w:sz w:val="20"/>
          <w:szCs w:val="22"/>
          <w:lang w:val="en-US"/>
        </w:rPr>
        <w:tab/>
        <w:t>No particular gifts and skills</w:t>
      </w:r>
    </w:p>
    <w:sectPr w:rsidR="008D3435" w:rsidRPr="001A0DB7" w:rsidSect="00BB1DEE">
      <w:headerReference w:type="first" r:id="rId10"/>
      <w:type w:val="continuous"/>
      <w:pgSz w:w="11909" w:h="16834" w:code="9"/>
      <w:pgMar w:top="1135" w:right="1440" w:bottom="567" w:left="993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141B" w14:textId="77777777" w:rsidR="00962073" w:rsidRDefault="00962073">
      <w:r>
        <w:separator/>
      </w:r>
    </w:p>
  </w:endnote>
  <w:endnote w:type="continuationSeparator" w:id="0">
    <w:p w14:paraId="6AE9154F" w14:textId="77777777" w:rsidR="00962073" w:rsidRDefault="009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C2A6" w14:textId="77777777" w:rsidR="00962073" w:rsidRDefault="00962073">
      <w:r>
        <w:separator/>
      </w:r>
    </w:p>
  </w:footnote>
  <w:footnote w:type="continuationSeparator" w:id="0">
    <w:p w14:paraId="3E660F65" w14:textId="77777777" w:rsidR="00962073" w:rsidRDefault="009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BA2F" w14:textId="61D2AF2D" w:rsidR="00336C6D" w:rsidRDefault="0088302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098E7F37" wp14:editId="1F2176AE">
          <wp:simplePos x="0" y="0"/>
          <wp:positionH relativeFrom="column">
            <wp:posOffset>3149600</wp:posOffset>
          </wp:positionH>
          <wp:positionV relativeFrom="paragraph">
            <wp:posOffset>97155</wp:posOffset>
          </wp:positionV>
          <wp:extent cx="3557270" cy="800100"/>
          <wp:effectExtent l="0" t="0" r="0" b="0"/>
          <wp:wrapNone/>
          <wp:docPr id="11" name="Picture 1" descr="letter header template 2016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er template 2016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93" b="38657"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34B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48AE"/>
    <w:multiLevelType w:val="hybridMultilevel"/>
    <w:tmpl w:val="683C3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378D4"/>
    <w:multiLevelType w:val="hybridMultilevel"/>
    <w:tmpl w:val="6D28FE8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B48FA"/>
    <w:multiLevelType w:val="multilevel"/>
    <w:tmpl w:val="0409001F"/>
    <w:numStyleLink w:val="111111"/>
  </w:abstractNum>
  <w:abstractNum w:abstractNumId="4" w15:restartNumberingAfterBreak="0">
    <w:nsid w:val="224867C5"/>
    <w:multiLevelType w:val="hybridMultilevel"/>
    <w:tmpl w:val="6262C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894"/>
    <w:multiLevelType w:val="hybridMultilevel"/>
    <w:tmpl w:val="5150C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109E0"/>
    <w:multiLevelType w:val="hybridMultilevel"/>
    <w:tmpl w:val="3ADA4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4F6"/>
    <w:multiLevelType w:val="hybridMultilevel"/>
    <w:tmpl w:val="F6C8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B55"/>
    <w:multiLevelType w:val="multilevel"/>
    <w:tmpl w:val="04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385477">
    <w:abstractNumId w:val="0"/>
  </w:num>
  <w:num w:numId="2" w16cid:durableId="89086797">
    <w:abstractNumId w:val="8"/>
  </w:num>
  <w:num w:numId="3" w16cid:durableId="1333415883">
    <w:abstractNumId w:val="3"/>
    <w:lvlOverride w:ilvl="0">
      <w:lvl w:ilvl="0">
        <w:numFmt w:val="decimal"/>
        <w:pStyle w:val="NumberedList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" w16cid:durableId="1844389596">
    <w:abstractNumId w:val="5"/>
  </w:num>
  <w:num w:numId="5" w16cid:durableId="2012567216">
    <w:abstractNumId w:val="7"/>
  </w:num>
  <w:num w:numId="6" w16cid:durableId="1949389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768263">
    <w:abstractNumId w:val="6"/>
  </w:num>
  <w:num w:numId="8" w16cid:durableId="480972558">
    <w:abstractNumId w:val="4"/>
  </w:num>
  <w:num w:numId="9" w16cid:durableId="1301577481">
    <w:abstractNumId w:val="1"/>
  </w:num>
  <w:num w:numId="10" w16cid:durableId="14135462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5"/>
    <w:rsid w:val="000017A2"/>
    <w:rsid w:val="000033A4"/>
    <w:rsid w:val="00004EE1"/>
    <w:rsid w:val="0000757D"/>
    <w:rsid w:val="0000791C"/>
    <w:rsid w:val="000107AB"/>
    <w:rsid w:val="0001167B"/>
    <w:rsid w:val="00011839"/>
    <w:rsid w:val="000130B4"/>
    <w:rsid w:val="00013FBE"/>
    <w:rsid w:val="00016E1D"/>
    <w:rsid w:val="00017113"/>
    <w:rsid w:val="00024BB0"/>
    <w:rsid w:val="00030881"/>
    <w:rsid w:val="00030BCE"/>
    <w:rsid w:val="0003225C"/>
    <w:rsid w:val="0003473F"/>
    <w:rsid w:val="00036432"/>
    <w:rsid w:val="000369A9"/>
    <w:rsid w:val="00037813"/>
    <w:rsid w:val="00037D4C"/>
    <w:rsid w:val="00040447"/>
    <w:rsid w:val="0004423E"/>
    <w:rsid w:val="0004793A"/>
    <w:rsid w:val="0005435B"/>
    <w:rsid w:val="00054613"/>
    <w:rsid w:val="00054E79"/>
    <w:rsid w:val="00060A1D"/>
    <w:rsid w:val="00062ABD"/>
    <w:rsid w:val="00071175"/>
    <w:rsid w:val="00072248"/>
    <w:rsid w:val="00073A74"/>
    <w:rsid w:val="0007565E"/>
    <w:rsid w:val="00075E0A"/>
    <w:rsid w:val="00080B93"/>
    <w:rsid w:val="00080FA1"/>
    <w:rsid w:val="0008633A"/>
    <w:rsid w:val="00086642"/>
    <w:rsid w:val="00090BD5"/>
    <w:rsid w:val="000A0B42"/>
    <w:rsid w:val="000A350C"/>
    <w:rsid w:val="000A4E1A"/>
    <w:rsid w:val="000A6409"/>
    <w:rsid w:val="000A76B0"/>
    <w:rsid w:val="000A7CCA"/>
    <w:rsid w:val="000B0B82"/>
    <w:rsid w:val="000B17D8"/>
    <w:rsid w:val="000B36EE"/>
    <w:rsid w:val="000B4E4B"/>
    <w:rsid w:val="000C0109"/>
    <w:rsid w:val="000C0142"/>
    <w:rsid w:val="000C03CA"/>
    <w:rsid w:val="000C6934"/>
    <w:rsid w:val="000D3D82"/>
    <w:rsid w:val="000E0B99"/>
    <w:rsid w:val="000E0EC9"/>
    <w:rsid w:val="000E2096"/>
    <w:rsid w:val="000E2356"/>
    <w:rsid w:val="000F1904"/>
    <w:rsid w:val="000F23CD"/>
    <w:rsid w:val="000F53D8"/>
    <w:rsid w:val="000F5B09"/>
    <w:rsid w:val="000F7BC6"/>
    <w:rsid w:val="000F7C33"/>
    <w:rsid w:val="001003CE"/>
    <w:rsid w:val="001022E6"/>
    <w:rsid w:val="0010407F"/>
    <w:rsid w:val="00115205"/>
    <w:rsid w:val="00117FC3"/>
    <w:rsid w:val="00120A98"/>
    <w:rsid w:val="00122BDA"/>
    <w:rsid w:val="00124ECF"/>
    <w:rsid w:val="0012537A"/>
    <w:rsid w:val="00126302"/>
    <w:rsid w:val="0012772D"/>
    <w:rsid w:val="00131CBC"/>
    <w:rsid w:val="00132E4A"/>
    <w:rsid w:val="00134E6C"/>
    <w:rsid w:val="00135984"/>
    <w:rsid w:val="00135C95"/>
    <w:rsid w:val="00140C79"/>
    <w:rsid w:val="001424DB"/>
    <w:rsid w:val="001426F5"/>
    <w:rsid w:val="001448C7"/>
    <w:rsid w:val="001458F5"/>
    <w:rsid w:val="00162164"/>
    <w:rsid w:val="001628C1"/>
    <w:rsid w:val="00173AE3"/>
    <w:rsid w:val="0017443E"/>
    <w:rsid w:val="00176213"/>
    <w:rsid w:val="00177013"/>
    <w:rsid w:val="00182626"/>
    <w:rsid w:val="001836F6"/>
    <w:rsid w:val="00196D77"/>
    <w:rsid w:val="0019742C"/>
    <w:rsid w:val="0019778C"/>
    <w:rsid w:val="001A0DB7"/>
    <w:rsid w:val="001A2F61"/>
    <w:rsid w:val="001A3541"/>
    <w:rsid w:val="001A41F4"/>
    <w:rsid w:val="001A47C5"/>
    <w:rsid w:val="001B0358"/>
    <w:rsid w:val="001B4BD2"/>
    <w:rsid w:val="001C06D7"/>
    <w:rsid w:val="001C1A29"/>
    <w:rsid w:val="001C3ABD"/>
    <w:rsid w:val="001C3B7A"/>
    <w:rsid w:val="001C4B3A"/>
    <w:rsid w:val="001C56DE"/>
    <w:rsid w:val="001D3732"/>
    <w:rsid w:val="001D6614"/>
    <w:rsid w:val="001E23A4"/>
    <w:rsid w:val="001E55E3"/>
    <w:rsid w:val="001E5A94"/>
    <w:rsid w:val="001F197D"/>
    <w:rsid w:val="001F21A2"/>
    <w:rsid w:val="001F349F"/>
    <w:rsid w:val="001F3C91"/>
    <w:rsid w:val="001F6D97"/>
    <w:rsid w:val="002056EE"/>
    <w:rsid w:val="00207E97"/>
    <w:rsid w:val="002113B4"/>
    <w:rsid w:val="002150C4"/>
    <w:rsid w:val="00215EBE"/>
    <w:rsid w:val="002177F2"/>
    <w:rsid w:val="002217D8"/>
    <w:rsid w:val="0022648D"/>
    <w:rsid w:val="002302EE"/>
    <w:rsid w:val="00230F1B"/>
    <w:rsid w:val="00246198"/>
    <w:rsid w:val="002473AF"/>
    <w:rsid w:val="00252851"/>
    <w:rsid w:val="0026287F"/>
    <w:rsid w:val="00267D31"/>
    <w:rsid w:val="00271CC9"/>
    <w:rsid w:val="00271EC6"/>
    <w:rsid w:val="00276E28"/>
    <w:rsid w:val="00276F31"/>
    <w:rsid w:val="00280F07"/>
    <w:rsid w:val="00282DDB"/>
    <w:rsid w:val="00283FD8"/>
    <w:rsid w:val="002840C7"/>
    <w:rsid w:val="00285C29"/>
    <w:rsid w:val="00287A50"/>
    <w:rsid w:val="00290746"/>
    <w:rsid w:val="00290EF2"/>
    <w:rsid w:val="002915D6"/>
    <w:rsid w:val="002926D2"/>
    <w:rsid w:val="00295816"/>
    <w:rsid w:val="00296018"/>
    <w:rsid w:val="0029607E"/>
    <w:rsid w:val="002A20BD"/>
    <w:rsid w:val="002A66C4"/>
    <w:rsid w:val="002B0F6C"/>
    <w:rsid w:val="002B14BC"/>
    <w:rsid w:val="002B2762"/>
    <w:rsid w:val="002C28C0"/>
    <w:rsid w:val="002C36E0"/>
    <w:rsid w:val="002D13D4"/>
    <w:rsid w:val="002D52FB"/>
    <w:rsid w:val="002D61F2"/>
    <w:rsid w:val="002E34CB"/>
    <w:rsid w:val="002E501C"/>
    <w:rsid w:val="002E5D04"/>
    <w:rsid w:val="002E73C3"/>
    <w:rsid w:val="002F3D80"/>
    <w:rsid w:val="002F5F8E"/>
    <w:rsid w:val="002F7E7C"/>
    <w:rsid w:val="003037A6"/>
    <w:rsid w:val="003204AF"/>
    <w:rsid w:val="003214F5"/>
    <w:rsid w:val="003305BF"/>
    <w:rsid w:val="0033205E"/>
    <w:rsid w:val="003335C1"/>
    <w:rsid w:val="0033380D"/>
    <w:rsid w:val="00336C6D"/>
    <w:rsid w:val="00337512"/>
    <w:rsid w:val="003432C0"/>
    <w:rsid w:val="003472E3"/>
    <w:rsid w:val="003505E3"/>
    <w:rsid w:val="003536EE"/>
    <w:rsid w:val="00356538"/>
    <w:rsid w:val="00357526"/>
    <w:rsid w:val="00360CDB"/>
    <w:rsid w:val="00365CDE"/>
    <w:rsid w:val="00371262"/>
    <w:rsid w:val="003749F6"/>
    <w:rsid w:val="00377CA1"/>
    <w:rsid w:val="00383C3F"/>
    <w:rsid w:val="00385002"/>
    <w:rsid w:val="00391A70"/>
    <w:rsid w:val="00394589"/>
    <w:rsid w:val="00396CBC"/>
    <w:rsid w:val="0039776C"/>
    <w:rsid w:val="003A5211"/>
    <w:rsid w:val="003A6BB9"/>
    <w:rsid w:val="003B242B"/>
    <w:rsid w:val="003B436D"/>
    <w:rsid w:val="003B529E"/>
    <w:rsid w:val="003B705D"/>
    <w:rsid w:val="003B77A7"/>
    <w:rsid w:val="003C3D0C"/>
    <w:rsid w:val="003C5318"/>
    <w:rsid w:val="003D40AB"/>
    <w:rsid w:val="003E27EE"/>
    <w:rsid w:val="003E618C"/>
    <w:rsid w:val="003E708B"/>
    <w:rsid w:val="003E7951"/>
    <w:rsid w:val="003F4768"/>
    <w:rsid w:val="003F5AAC"/>
    <w:rsid w:val="003F6BBF"/>
    <w:rsid w:val="00402764"/>
    <w:rsid w:val="00407946"/>
    <w:rsid w:val="0041036D"/>
    <w:rsid w:val="00414268"/>
    <w:rsid w:val="00420A44"/>
    <w:rsid w:val="00434BC0"/>
    <w:rsid w:val="00440C3A"/>
    <w:rsid w:val="00440C7E"/>
    <w:rsid w:val="004412B1"/>
    <w:rsid w:val="00443209"/>
    <w:rsid w:val="0045050F"/>
    <w:rsid w:val="0045188E"/>
    <w:rsid w:val="00451ED6"/>
    <w:rsid w:val="0045476C"/>
    <w:rsid w:val="004639C0"/>
    <w:rsid w:val="0046584F"/>
    <w:rsid w:val="00471112"/>
    <w:rsid w:val="004715F1"/>
    <w:rsid w:val="00473FDE"/>
    <w:rsid w:val="0047547F"/>
    <w:rsid w:val="00476909"/>
    <w:rsid w:val="004778DB"/>
    <w:rsid w:val="004834E2"/>
    <w:rsid w:val="004859C8"/>
    <w:rsid w:val="00486798"/>
    <w:rsid w:val="0048713F"/>
    <w:rsid w:val="00487A60"/>
    <w:rsid w:val="0049247F"/>
    <w:rsid w:val="00494F3B"/>
    <w:rsid w:val="0049588C"/>
    <w:rsid w:val="004A4760"/>
    <w:rsid w:val="004B61E9"/>
    <w:rsid w:val="004B6DBE"/>
    <w:rsid w:val="004B756F"/>
    <w:rsid w:val="004C2AC2"/>
    <w:rsid w:val="004C6AAD"/>
    <w:rsid w:val="004C74B9"/>
    <w:rsid w:val="004E2297"/>
    <w:rsid w:val="004E53D5"/>
    <w:rsid w:val="004F1DBA"/>
    <w:rsid w:val="004F2769"/>
    <w:rsid w:val="00500E28"/>
    <w:rsid w:val="00501102"/>
    <w:rsid w:val="005030A8"/>
    <w:rsid w:val="0050473B"/>
    <w:rsid w:val="00507067"/>
    <w:rsid w:val="00507430"/>
    <w:rsid w:val="005109D4"/>
    <w:rsid w:val="00511DAF"/>
    <w:rsid w:val="00512A23"/>
    <w:rsid w:val="00517964"/>
    <w:rsid w:val="00526776"/>
    <w:rsid w:val="00530688"/>
    <w:rsid w:val="0053473C"/>
    <w:rsid w:val="00545779"/>
    <w:rsid w:val="0054651E"/>
    <w:rsid w:val="00547208"/>
    <w:rsid w:val="00550766"/>
    <w:rsid w:val="00550F5A"/>
    <w:rsid w:val="005515D0"/>
    <w:rsid w:val="00554B94"/>
    <w:rsid w:val="00563DDD"/>
    <w:rsid w:val="005709A2"/>
    <w:rsid w:val="00570BC8"/>
    <w:rsid w:val="00570E9D"/>
    <w:rsid w:val="00576AB8"/>
    <w:rsid w:val="00577C88"/>
    <w:rsid w:val="0058150F"/>
    <w:rsid w:val="005815C1"/>
    <w:rsid w:val="00584E63"/>
    <w:rsid w:val="0058570E"/>
    <w:rsid w:val="00585A17"/>
    <w:rsid w:val="00585F35"/>
    <w:rsid w:val="005A1E4C"/>
    <w:rsid w:val="005A49A5"/>
    <w:rsid w:val="005A7F8B"/>
    <w:rsid w:val="005B5832"/>
    <w:rsid w:val="005B6444"/>
    <w:rsid w:val="005C27A0"/>
    <w:rsid w:val="005D15E3"/>
    <w:rsid w:val="005D3C02"/>
    <w:rsid w:val="005D5E22"/>
    <w:rsid w:val="005E07EA"/>
    <w:rsid w:val="005E2FF4"/>
    <w:rsid w:val="005E31CC"/>
    <w:rsid w:val="005E5348"/>
    <w:rsid w:val="005F24D4"/>
    <w:rsid w:val="005F6649"/>
    <w:rsid w:val="005F694C"/>
    <w:rsid w:val="00610E14"/>
    <w:rsid w:val="00611FC2"/>
    <w:rsid w:val="00612A15"/>
    <w:rsid w:val="0061499A"/>
    <w:rsid w:val="00614FA1"/>
    <w:rsid w:val="00615768"/>
    <w:rsid w:val="00622042"/>
    <w:rsid w:val="00627ACE"/>
    <w:rsid w:val="0063395B"/>
    <w:rsid w:val="00634297"/>
    <w:rsid w:val="00640A39"/>
    <w:rsid w:val="00647426"/>
    <w:rsid w:val="006476FF"/>
    <w:rsid w:val="0065085B"/>
    <w:rsid w:val="00651FB3"/>
    <w:rsid w:val="006531FE"/>
    <w:rsid w:val="0065581B"/>
    <w:rsid w:val="0066297C"/>
    <w:rsid w:val="00662F70"/>
    <w:rsid w:val="006655B3"/>
    <w:rsid w:val="00670AA0"/>
    <w:rsid w:val="00670F1D"/>
    <w:rsid w:val="00671172"/>
    <w:rsid w:val="00690E2F"/>
    <w:rsid w:val="00692C85"/>
    <w:rsid w:val="00694B3D"/>
    <w:rsid w:val="00696323"/>
    <w:rsid w:val="006A1DFD"/>
    <w:rsid w:val="006A24EC"/>
    <w:rsid w:val="006A2F97"/>
    <w:rsid w:val="006A4708"/>
    <w:rsid w:val="006A63F8"/>
    <w:rsid w:val="006B13C4"/>
    <w:rsid w:val="006B343C"/>
    <w:rsid w:val="006C4FAF"/>
    <w:rsid w:val="006C6440"/>
    <w:rsid w:val="006D2BA6"/>
    <w:rsid w:val="006E0577"/>
    <w:rsid w:val="006E2630"/>
    <w:rsid w:val="006E3FDC"/>
    <w:rsid w:val="006E4A0E"/>
    <w:rsid w:val="006E764A"/>
    <w:rsid w:val="006F07FC"/>
    <w:rsid w:val="006F214D"/>
    <w:rsid w:val="006F229C"/>
    <w:rsid w:val="006F2967"/>
    <w:rsid w:val="00700074"/>
    <w:rsid w:val="00701D11"/>
    <w:rsid w:val="00701FD0"/>
    <w:rsid w:val="00703313"/>
    <w:rsid w:val="00706783"/>
    <w:rsid w:val="00707C0C"/>
    <w:rsid w:val="00710425"/>
    <w:rsid w:val="007126DB"/>
    <w:rsid w:val="00717B7E"/>
    <w:rsid w:val="00724B73"/>
    <w:rsid w:val="00727BD6"/>
    <w:rsid w:val="00730A89"/>
    <w:rsid w:val="00737173"/>
    <w:rsid w:val="00740EF3"/>
    <w:rsid w:val="007433B8"/>
    <w:rsid w:val="00743D48"/>
    <w:rsid w:val="00744069"/>
    <w:rsid w:val="00744822"/>
    <w:rsid w:val="00744968"/>
    <w:rsid w:val="00755F6A"/>
    <w:rsid w:val="007612A1"/>
    <w:rsid w:val="007656FC"/>
    <w:rsid w:val="00771BE9"/>
    <w:rsid w:val="00781DAC"/>
    <w:rsid w:val="00785708"/>
    <w:rsid w:val="00786F5F"/>
    <w:rsid w:val="007875C6"/>
    <w:rsid w:val="0079410C"/>
    <w:rsid w:val="00795CDB"/>
    <w:rsid w:val="007A412A"/>
    <w:rsid w:val="007A64D3"/>
    <w:rsid w:val="007A75DB"/>
    <w:rsid w:val="007B05CD"/>
    <w:rsid w:val="007B0EB1"/>
    <w:rsid w:val="007B1BA9"/>
    <w:rsid w:val="007B616B"/>
    <w:rsid w:val="007B730D"/>
    <w:rsid w:val="007B7BC1"/>
    <w:rsid w:val="007C0C66"/>
    <w:rsid w:val="007C182E"/>
    <w:rsid w:val="007C1DD0"/>
    <w:rsid w:val="007C6EE5"/>
    <w:rsid w:val="007C727C"/>
    <w:rsid w:val="007C7871"/>
    <w:rsid w:val="007D4C83"/>
    <w:rsid w:val="007E2993"/>
    <w:rsid w:val="007F029E"/>
    <w:rsid w:val="007F0939"/>
    <w:rsid w:val="007F101A"/>
    <w:rsid w:val="007F115B"/>
    <w:rsid w:val="007F1D14"/>
    <w:rsid w:val="007F1EE0"/>
    <w:rsid w:val="007F2EDB"/>
    <w:rsid w:val="007F5BDE"/>
    <w:rsid w:val="00802084"/>
    <w:rsid w:val="00803B20"/>
    <w:rsid w:val="00804D37"/>
    <w:rsid w:val="008115C4"/>
    <w:rsid w:val="00816918"/>
    <w:rsid w:val="00820505"/>
    <w:rsid w:val="00821989"/>
    <w:rsid w:val="00821C84"/>
    <w:rsid w:val="00824DFB"/>
    <w:rsid w:val="008301BC"/>
    <w:rsid w:val="008313F9"/>
    <w:rsid w:val="008352B0"/>
    <w:rsid w:val="0085006E"/>
    <w:rsid w:val="0085063B"/>
    <w:rsid w:val="00854D4A"/>
    <w:rsid w:val="00876D90"/>
    <w:rsid w:val="00883026"/>
    <w:rsid w:val="00885E1E"/>
    <w:rsid w:val="00894757"/>
    <w:rsid w:val="008A2711"/>
    <w:rsid w:val="008A54A1"/>
    <w:rsid w:val="008B40B5"/>
    <w:rsid w:val="008B5B29"/>
    <w:rsid w:val="008C46B5"/>
    <w:rsid w:val="008D0855"/>
    <w:rsid w:val="008D277B"/>
    <w:rsid w:val="008D3435"/>
    <w:rsid w:val="008E090E"/>
    <w:rsid w:val="008E1758"/>
    <w:rsid w:val="008E3F00"/>
    <w:rsid w:val="008E6FC8"/>
    <w:rsid w:val="008F0031"/>
    <w:rsid w:val="008F58AA"/>
    <w:rsid w:val="008F671C"/>
    <w:rsid w:val="00913AB2"/>
    <w:rsid w:val="009142FB"/>
    <w:rsid w:val="00916488"/>
    <w:rsid w:val="0091653B"/>
    <w:rsid w:val="009221E6"/>
    <w:rsid w:val="0092456E"/>
    <w:rsid w:val="00925930"/>
    <w:rsid w:val="009261D7"/>
    <w:rsid w:val="00932999"/>
    <w:rsid w:val="00932A09"/>
    <w:rsid w:val="00932FB4"/>
    <w:rsid w:val="00933D05"/>
    <w:rsid w:val="00933FF6"/>
    <w:rsid w:val="00936088"/>
    <w:rsid w:val="009420A6"/>
    <w:rsid w:val="00943F69"/>
    <w:rsid w:val="00945058"/>
    <w:rsid w:val="00951FA9"/>
    <w:rsid w:val="00960BE0"/>
    <w:rsid w:val="0096149A"/>
    <w:rsid w:val="00962073"/>
    <w:rsid w:val="00963074"/>
    <w:rsid w:val="0096318E"/>
    <w:rsid w:val="00964CBF"/>
    <w:rsid w:val="00973EE3"/>
    <w:rsid w:val="00974DD1"/>
    <w:rsid w:val="009815A4"/>
    <w:rsid w:val="00987F3E"/>
    <w:rsid w:val="00990EA5"/>
    <w:rsid w:val="009915C0"/>
    <w:rsid w:val="00992A15"/>
    <w:rsid w:val="00996D87"/>
    <w:rsid w:val="009A0C15"/>
    <w:rsid w:val="009A62EB"/>
    <w:rsid w:val="009A6FAF"/>
    <w:rsid w:val="009A7D90"/>
    <w:rsid w:val="009B74C1"/>
    <w:rsid w:val="009C3C1E"/>
    <w:rsid w:val="009C74C3"/>
    <w:rsid w:val="009D0669"/>
    <w:rsid w:val="009D2ECA"/>
    <w:rsid w:val="009D5CA0"/>
    <w:rsid w:val="009D7D24"/>
    <w:rsid w:val="009E4FE0"/>
    <w:rsid w:val="009F13A5"/>
    <w:rsid w:val="009F1DC9"/>
    <w:rsid w:val="009F640E"/>
    <w:rsid w:val="009F720B"/>
    <w:rsid w:val="00A00956"/>
    <w:rsid w:val="00A00A00"/>
    <w:rsid w:val="00A03133"/>
    <w:rsid w:val="00A07235"/>
    <w:rsid w:val="00A14C35"/>
    <w:rsid w:val="00A234FA"/>
    <w:rsid w:val="00A236EA"/>
    <w:rsid w:val="00A24D14"/>
    <w:rsid w:val="00A25E15"/>
    <w:rsid w:val="00A26593"/>
    <w:rsid w:val="00A2780F"/>
    <w:rsid w:val="00A30401"/>
    <w:rsid w:val="00A33377"/>
    <w:rsid w:val="00A358DB"/>
    <w:rsid w:val="00A37FEE"/>
    <w:rsid w:val="00A44796"/>
    <w:rsid w:val="00A44CB4"/>
    <w:rsid w:val="00A44D4D"/>
    <w:rsid w:val="00A45AA0"/>
    <w:rsid w:val="00A46B1B"/>
    <w:rsid w:val="00A46DA8"/>
    <w:rsid w:val="00A475CF"/>
    <w:rsid w:val="00A5179A"/>
    <w:rsid w:val="00A551E9"/>
    <w:rsid w:val="00A57D7E"/>
    <w:rsid w:val="00A6467C"/>
    <w:rsid w:val="00A674B4"/>
    <w:rsid w:val="00A73701"/>
    <w:rsid w:val="00A829CB"/>
    <w:rsid w:val="00A85709"/>
    <w:rsid w:val="00A85EA7"/>
    <w:rsid w:val="00A90D8B"/>
    <w:rsid w:val="00A92AAE"/>
    <w:rsid w:val="00AB1AE9"/>
    <w:rsid w:val="00AB3212"/>
    <w:rsid w:val="00AB3D61"/>
    <w:rsid w:val="00AB4049"/>
    <w:rsid w:val="00AB5A52"/>
    <w:rsid w:val="00AB5DD3"/>
    <w:rsid w:val="00AB622E"/>
    <w:rsid w:val="00AB7D35"/>
    <w:rsid w:val="00AB7DD7"/>
    <w:rsid w:val="00AC0164"/>
    <w:rsid w:val="00AC2AD5"/>
    <w:rsid w:val="00AC5E8B"/>
    <w:rsid w:val="00AD1006"/>
    <w:rsid w:val="00AE2082"/>
    <w:rsid w:val="00AE4F44"/>
    <w:rsid w:val="00AE7720"/>
    <w:rsid w:val="00AF1600"/>
    <w:rsid w:val="00B02368"/>
    <w:rsid w:val="00B03D14"/>
    <w:rsid w:val="00B070DE"/>
    <w:rsid w:val="00B10150"/>
    <w:rsid w:val="00B137AA"/>
    <w:rsid w:val="00B16B60"/>
    <w:rsid w:val="00B25284"/>
    <w:rsid w:val="00B25C2B"/>
    <w:rsid w:val="00B26033"/>
    <w:rsid w:val="00B3008E"/>
    <w:rsid w:val="00B323F2"/>
    <w:rsid w:val="00B33C01"/>
    <w:rsid w:val="00B42C5C"/>
    <w:rsid w:val="00B435F7"/>
    <w:rsid w:val="00B4374D"/>
    <w:rsid w:val="00B43E36"/>
    <w:rsid w:val="00B50323"/>
    <w:rsid w:val="00B5083F"/>
    <w:rsid w:val="00B51369"/>
    <w:rsid w:val="00B52A2F"/>
    <w:rsid w:val="00B55867"/>
    <w:rsid w:val="00B5757A"/>
    <w:rsid w:val="00B66F00"/>
    <w:rsid w:val="00B7128C"/>
    <w:rsid w:val="00B71FB2"/>
    <w:rsid w:val="00B746C5"/>
    <w:rsid w:val="00B74F20"/>
    <w:rsid w:val="00B77584"/>
    <w:rsid w:val="00B77A5B"/>
    <w:rsid w:val="00B83190"/>
    <w:rsid w:val="00B83FA6"/>
    <w:rsid w:val="00B85F1B"/>
    <w:rsid w:val="00B92E7E"/>
    <w:rsid w:val="00BA0803"/>
    <w:rsid w:val="00BA1216"/>
    <w:rsid w:val="00BA1AFF"/>
    <w:rsid w:val="00BA36BC"/>
    <w:rsid w:val="00BA436B"/>
    <w:rsid w:val="00BA641A"/>
    <w:rsid w:val="00BA64EB"/>
    <w:rsid w:val="00BA6548"/>
    <w:rsid w:val="00BB1DEE"/>
    <w:rsid w:val="00BB5490"/>
    <w:rsid w:val="00BB6A33"/>
    <w:rsid w:val="00BB7FF4"/>
    <w:rsid w:val="00BC07EE"/>
    <w:rsid w:val="00BC269F"/>
    <w:rsid w:val="00BC5C4C"/>
    <w:rsid w:val="00BC6798"/>
    <w:rsid w:val="00BD3E72"/>
    <w:rsid w:val="00BD5936"/>
    <w:rsid w:val="00BD6333"/>
    <w:rsid w:val="00BE06CA"/>
    <w:rsid w:val="00BE1676"/>
    <w:rsid w:val="00BE21A5"/>
    <w:rsid w:val="00BE33A3"/>
    <w:rsid w:val="00BE5CC6"/>
    <w:rsid w:val="00BE6086"/>
    <w:rsid w:val="00BE6739"/>
    <w:rsid w:val="00BE6FCD"/>
    <w:rsid w:val="00BF5990"/>
    <w:rsid w:val="00BF6225"/>
    <w:rsid w:val="00C00E64"/>
    <w:rsid w:val="00C03438"/>
    <w:rsid w:val="00C03F28"/>
    <w:rsid w:val="00C051EF"/>
    <w:rsid w:val="00C05946"/>
    <w:rsid w:val="00C07777"/>
    <w:rsid w:val="00C26176"/>
    <w:rsid w:val="00C30B90"/>
    <w:rsid w:val="00C3126E"/>
    <w:rsid w:val="00C43407"/>
    <w:rsid w:val="00C453D6"/>
    <w:rsid w:val="00C53885"/>
    <w:rsid w:val="00C563E5"/>
    <w:rsid w:val="00C6351B"/>
    <w:rsid w:val="00C66275"/>
    <w:rsid w:val="00C70D37"/>
    <w:rsid w:val="00C71D31"/>
    <w:rsid w:val="00C73450"/>
    <w:rsid w:val="00C83EFF"/>
    <w:rsid w:val="00C85713"/>
    <w:rsid w:val="00C85909"/>
    <w:rsid w:val="00C8704B"/>
    <w:rsid w:val="00C927A3"/>
    <w:rsid w:val="00C971B6"/>
    <w:rsid w:val="00CA22EC"/>
    <w:rsid w:val="00CB0357"/>
    <w:rsid w:val="00CB1093"/>
    <w:rsid w:val="00CB773E"/>
    <w:rsid w:val="00CB7B24"/>
    <w:rsid w:val="00CB7BFA"/>
    <w:rsid w:val="00CC0B1B"/>
    <w:rsid w:val="00CC0FC3"/>
    <w:rsid w:val="00CC286E"/>
    <w:rsid w:val="00CC457E"/>
    <w:rsid w:val="00CC54BC"/>
    <w:rsid w:val="00CC5774"/>
    <w:rsid w:val="00CC7BA0"/>
    <w:rsid w:val="00CD0241"/>
    <w:rsid w:val="00CD1762"/>
    <w:rsid w:val="00CD2706"/>
    <w:rsid w:val="00CD35E0"/>
    <w:rsid w:val="00CE1EF3"/>
    <w:rsid w:val="00CE5BA6"/>
    <w:rsid w:val="00CF6053"/>
    <w:rsid w:val="00CF6A8C"/>
    <w:rsid w:val="00D04FD4"/>
    <w:rsid w:val="00D12375"/>
    <w:rsid w:val="00D13315"/>
    <w:rsid w:val="00D13ABC"/>
    <w:rsid w:val="00D13C5F"/>
    <w:rsid w:val="00D14C47"/>
    <w:rsid w:val="00D20A0C"/>
    <w:rsid w:val="00D248BC"/>
    <w:rsid w:val="00D27FB7"/>
    <w:rsid w:val="00D35A89"/>
    <w:rsid w:val="00D35B15"/>
    <w:rsid w:val="00D37A6A"/>
    <w:rsid w:val="00D449BC"/>
    <w:rsid w:val="00D50034"/>
    <w:rsid w:val="00D51A7A"/>
    <w:rsid w:val="00D57087"/>
    <w:rsid w:val="00D575A4"/>
    <w:rsid w:val="00D61FD5"/>
    <w:rsid w:val="00D62043"/>
    <w:rsid w:val="00D66D2B"/>
    <w:rsid w:val="00D771D3"/>
    <w:rsid w:val="00D7738D"/>
    <w:rsid w:val="00D77F69"/>
    <w:rsid w:val="00D836DC"/>
    <w:rsid w:val="00D86868"/>
    <w:rsid w:val="00D87C4E"/>
    <w:rsid w:val="00D9482B"/>
    <w:rsid w:val="00DA1E90"/>
    <w:rsid w:val="00DB1D3C"/>
    <w:rsid w:val="00DB42BD"/>
    <w:rsid w:val="00DB4C49"/>
    <w:rsid w:val="00DB6443"/>
    <w:rsid w:val="00DC6920"/>
    <w:rsid w:val="00DC7CD8"/>
    <w:rsid w:val="00DC7E14"/>
    <w:rsid w:val="00DD11C1"/>
    <w:rsid w:val="00DD2112"/>
    <w:rsid w:val="00DD444A"/>
    <w:rsid w:val="00DD5A3D"/>
    <w:rsid w:val="00DE0303"/>
    <w:rsid w:val="00DE449E"/>
    <w:rsid w:val="00DF75C5"/>
    <w:rsid w:val="00DF7FC4"/>
    <w:rsid w:val="00E005CE"/>
    <w:rsid w:val="00E0430C"/>
    <w:rsid w:val="00E06AEB"/>
    <w:rsid w:val="00E17070"/>
    <w:rsid w:val="00E27949"/>
    <w:rsid w:val="00E33635"/>
    <w:rsid w:val="00E34EEE"/>
    <w:rsid w:val="00E35EBA"/>
    <w:rsid w:val="00E421F7"/>
    <w:rsid w:val="00E42784"/>
    <w:rsid w:val="00E47D2E"/>
    <w:rsid w:val="00E5096D"/>
    <w:rsid w:val="00E5299C"/>
    <w:rsid w:val="00E5477A"/>
    <w:rsid w:val="00E55200"/>
    <w:rsid w:val="00E64CD7"/>
    <w:rsid w:val="00E669F7"/>
    <w:rsid w:val="00E67D0C"/>
    <w:rsid w:val="00E70518"/>
    <w:rsid w:val="00E7212F"/>
    <w:rsid w:val="00E73551"/>
    <w:rsid w:val="00E7550C"/>
    <w:rsid w:val="00E76DAB"/>
    <w:rsid w:val="00E860BF"/>
    <w:rsid w:val="00E86D96"/>
    <w:rsid w:val="00E906CF"/>
    <w:rsid w:val="00E921A0"/>
    <w:rsid w:val="00E9723D"/>
    <w:rsid w:val="00EA3720"/>
    <w:rsid w:val="00EA3C54"/>
    <w:rsid w:val="00EA58EF"/>
    <w:rsid w:val="00EA6197"/>
    <w:rsid w:val="00EA77E3"/>
    <w:rsid w:val="00EB1C2B"/>
    <w:rsid w:val="00EB5F42"/>
    <w:rsid w:val="00ED17CC"/>
    <w:rsid w:val="00ED2AF7"/>
    <w:rsid w:val="00ED6CFD"/>
    <w:rsid w:val="00ED7E8E"/>
    <w:rsid w:val="00EE0B34"/>
    <w:rsid w:val="00EE234A"/>
    <w:rsid w:val="00EE386E"/>
    <w:rsid w:val="00EE3970"/>
    <w:rsid w:val="00EE4C1B"/>
    <w:rsid w:val="00EE6AB2"/>
    <w:rsid w:val="00EE7151"/>
    <w:rsid w:val="00EF1DF5"/>
    <w:rsid w:val="00EF1FE3"/>
    <w:rsid w:val="00F05F6A"/>
    <w:rsid w:val="00F06B61"/>
    <w:rsid w:val="00F06FC1"/>
    <w:rsid w:val="00F10C15"/>
    <w:rsid w:val="00F116DA"/>
    <w:rsid w:val="00F119B0"/>
    <w:rsid w:val="00F263E0"/>
    <w:rsid w:val="00F34FBE"/>
    <w:rsid w:val="00F37EBD"/>
    <w:rsid w:val="00F42414"/>
    <w:rsid w:val="00F435B0"/>
    <w:rsid w:val="00F4685D"/>
    <w:rsid w:val="00F47DDE"/>
    <w:rsid w:val="00F50087"/>
    <w:rsid w:val="00F50207"/>
    <w:rsid w:val="00F50D91"/>
    <w:rsid w:val="00F562BD"/>
    <w:rsid w:val="00F61B4F"/>
    <w:rsid w:val="00F63131"/>
    <w:rsid w:val="00F63BD4"/>
    <w:rsid w:val="00F66279"/>
    <w:rsid w:val="00F664BE"/>
    <w:rsid w:val="00F7140B"/>
    <w:rsid w:val="00F74F94"/>
    <w:rsid w:val="00F7557F"/>
    <w:rsid w:val="00F758AD"/>
    <w:rsid w:val="00F80630"/>
    <w:rsid w:val="00F80D3A"/>
    <w:rsid w:val="00F81C46"/>
    <w:rsid w:val="00F82F04"/>
    <w:rsid w:val="00F92127"/>
    <w:rsid w:val="00F93E2C"/>
    <w:rsid w:val="00F951CF"/>
    <w:rsid w:val="00F967D5"/>
    <w:rsid w:val="00F972F3"/>
    <w:rsid w:val="00F97A50"/>
    <w:rsid w:val="00FA0430"/>
    <w:rsid w:val="00FA47F8"/>
    <w:rsid w:val="00FB0E0B"/>
    <w:rsid w:val="00FB5497"/>
    <w:rsid w:val="00FB63A0"/>
    <w:rsid w:val="00FB77B3"/>
    <w:rsid w:val="00FC61DA"/>
    <w:rsid w:val="00FD1240"/>
    <w:rsid w:val="00FD28AD"/>
    <w:rsid w:val="00FD3314"/>
    <w:rsid w:val="00FE0432"/>
    <w:rsid w:val="00FE3DE0"/>
    <w:rsid w:val="00FE4318"/>
    <w:rsid w:val="00FF0682"/>
    <w:rsid w:val="00FF1A5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49E2E"/>
  <w15:chartTrackingRefBased/>
  <w15:docId w15:val="{838A2BB7-8F18-45B1-A9AF-3CDD171A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2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EmailStyle19">
    <w:name w:val="EmailStyle19"/>
    <w:semiHidden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6F2967"/>
    <w:rPr>
      <w:snapToGrid w:val="0"/>
      <w:color w:val="000000"/>
      <w:lang w:val="en-US"/>
    </w:rPr>
  </w:style>
  <w:style w:type="paragraph" w:customStyle="1" w:styleId="Bullet1">
    <w:name w:val="Bullet 1"/>
    <w:rsid w:val="006F2967"/>
    <w:pPr>
      <w:ind w:left="578"/>
      <w:jc w:val="both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6F2967"/>
    <w:pPr>
      <w:spacing w:after="144"/>
      <w:ind w:left="648"/>
      <w:jc w:val="both"/>
    </w:pPr>
    <w:rPr>
      <w:rFonts w:ascii="Arial" w:hAnsi="Arial"/>
      <w:snapToGrid w:val="0"/>
      <w:color w:val="000000"/>
      <w:lang w:val="en-US" w:eastAsia="en-US"/>
    </w:rPr>
  </w:style>
  <w:style w:type="character" w:styleId="PageNumber">
    <w:name w:val="page number"/>
    <w:basedOn w:val="DefaultParagraphFont"/>
    <w:rsid w:val="006F2967"/>
  </w:style>
  <w:style w:type="character" w:styleId="Hyperlink">
    <w:name w:val="Hyperlink"/>
    <w:rsid w:val="006F2967"/>
    <w:rPr>
      <w:color w:val="0000FF"/>
      <w:u w:val="single"/>
    </w:rPr>
  </w:style>
  <w:style w:type="paragraph" w:customStyle="1" w:styleId="BylawIndent1">
    <w:name w:val="Bylaw Indent 1"/>
    <w:basedOn w:val="Normal"/>
    <w:rsid w:val="00ED17CC"/>
    <w:pPr>
      <w:tabs>
        <w:tab w:val="left" w:pos="1152"/>
        <w:tab w:val="left" w:pos="1728"/>
        <w:tab w:val="left" w:pos="2304"/>
        <w:tab w:val="left" w:pos="2880"/>
        <w:tab w:val="left" w:pos="3456"/>
      </w:tabs>
      <w:ind w:left="1728" w:hanging="1728"/>
    </w:pPr>
    <w:rPr>
      <w:rFonts w:ascii="Arial" w:hAnsi="Arial"/>
      <w:snapToGrid w:val="0"/>
      <w:color w:val="000000"/>
      <w:sz w:val="20"/>
    </w:rPr>
  </w:style>
  <w:style w:type="character" w:styleId="Emphasis">
    <w:name w:val="Emphasis"/>
    <w:qFormat/>
    <w:rsid w:val="008F671C"/>
    <w:rPr>
      <w:i/>
      <w:iCs/>
    </w:rPr>
  </w:style>
  <w:style w:type="paragraph" w:styleId="ListParagraph">
    <w:name w:val="List Paragraph"/>
    <w:basedOn w:val="Normal"/>
    <w:uiPriority w:val="34"/>
    <w:qFormat/>
    <w:rsid w:val="00E27949"/>
    <w:pPr>
      <w:ind w:left="720"/>
    </w:pPr>
  </w:style>
  <w:style w:type="character" w:customStyle="1" w:styleId="HeaderChar">
    <w:name w:val="Header Char"/>
    <w:link w:val="Header"/>
    <w:uiPriority w:val="99"/>
    <w:rsid w:val="002C36E0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647426"/>
    <w:rPr>
      <w:sz w:val="24"/>
      <w:lang w:eastAsia="en-US"/>
    </w:rPr>
  </w:style>
  <w:style w:type="character" w:customStyle="1" w:styleId="ltxt1">
    <w:name w:val="ltxt1"/>
    <w:rsid w:val="00C6351B"/>
    <w:rPr>
      <w:rFonts w:ascii="Verdana" w:hAnsi="Verdana" w:hint="default"/>
      <w:color w:val="FFFFFF"/>
    </w:rPr>
  </w:style>
  <w:style w:type="character" w:customStyle="1" w:styleId="hdr1">
    <w:name w:val="hdr1"/>
    <w:rsid w:val="00C6351B"/>
    <w:rPr>
      <w:rFonts w:ascii="Verdana" w:hAnsi="Verdana" w:hint="default"/>
      <w:b/>
      <w:bCs/>
      <w:color w:val="174465"/>
      <w:sz w:val="19"/>
      <w:szCs w:val="19"/>
    </w:rPr>
  </w:style>
  <w:style w:type="character" w:customStyle="1" w:styleId="ltxt2">
    <w:name w:val="ltxt2"/>
    <w:rsid w:val="00C6351B"/>
    <w:rPr>
      <w:rFonts w:ascii="Verdana" w:hAnsi="Verdana" w:hint="default"/>
      <w:color w:val="FFFFFF"/>
      <w:sz w:val="17"/>
      <w:szCs w:val="17"/>
    </w:rPr>
  </w:style>
  <w:style w:type="character" w:styleId="FollowedHyperlink">
    <w:name w:val="FollowedHyperlink"/>
    <w:rsid w:val="00C635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2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7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F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D61FD5"/>
    <w:pPr>
      <w:numPr>
        <w:numId w:val="3"/>
      </w:numPr>
      <w:spacing w:before="240" w:after="240" w:line="288" w:lineRule="auto"/>
      <w:ind w:right="1134"/>
      <w:jc w:val="left"/>
    </w:pPr>
    <w:rPr>
      <w:rFonts w:ascii="Arial" w:eastAsia="Cambria" w:hAnsi="Arial"/>
      <w:sz w:val="20"/>
      <w:szCs w:val="24"/>
      <w:lang w:val="en-US"/>
    </w:rPr>
  </w:style>
  <w:style w:type="numbering" w:styleId="111111">
    <w:name w:val="Outline List 2"/>
    <w:basedOn w:val="NoList"/>
    <w:rsid w:val="00D61FD5"/>
    <w:pPr>
      <w:numPr>
        <w:numId w:val="2"/>
      </w:numPr>
    </w:pPr>
  </w:style>
  <w:style w:type="character" w:customStyle="1" w:styleId="BodyTextChar">
    <w:name w:val="Body Text Char"/>
    <w:link w:val="BodyText"/>
    <w:rsid w:val="00EA6197"/>
    <w:rPr>
      <w:snapToGrid w:val="0"/>
      <w:color w:val="000000"/>
      <w:sz w:val="24"/>
      <w:lang w:val="en-US" w:eastAsia="en-US"/>
    </w:rPr>
  </w:style>
  <w:style w:type="paragraph" w:styleId="Revision">
    <w:name w:val="Revision"/>
    <w:hidden/>
    <w:uiPriority w:val="99"/>
    <w:semiHidden/>
    <w:rsid w:val="00FF48A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7F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20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4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480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8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7158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80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43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821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15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61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377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50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917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1532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780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4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818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0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mala.secretary@sa.uc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23C4A6-7F24-44ED-9D05-3FCCC8B4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Board</vt:lpstr>
    </vt:vector>
  </TitlesOfParts>
  <Company>Uniting Church in SA</Company>
  <LinksUpToDate>false</LinksUpToDate>
  <CharactersWithSpaces>3840</CharactersWithSpaces>
  <SharedDoc>false</SharedDoc>
  <HLinks>
    <vt:vector size="6" baseType="variant"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mailto:wimala.secretary@sa.uca.org.au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Board</dc:title>
  <dc:subject/>
  <dc:creator>User</dc:creator>
  <cp:keywords/>
  <cp:lastModifiedBy>Amy Duke</cp:lastModifiedBy>
  <cp:revision>4</cp:revision>
  <cp:lastPrinted>2018-08-28T05:06:00Z</cp:lastPrinted>
  <dcterms:created xsi:type="dcterms:W3CDTF">2024-08-07T01:08:00Z</dcterms:created>
  <dcterms:modified xsi:type="dcterms:W3CDTF">2024-08-07T01:15:00Z</dcterms:modified>
</cp:coreProperties>
</file>